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Listing 1. Firmware programu do wskazywania pozycji ISS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ind w:left="0" w:right="0" w:hanging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ISS Tracker - David Hunt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Wersja 1.4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Licencja - Attribution Non-Commercial Share Alike (by-nc-sa)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pobierz wszystkie niezbędne biblioteki za pomocą menedżera bibliotek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AccelStepper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do sterowania silnikami krokowymi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ezTime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/>
          <w:i w:val="false"/>
          <w:caps w:val="false"/>
          <w:smallCaps w:val="false"/>
          <w:color w:val="D35400"/>
          <w:spacing w:val="0"/>
        </w:rPr>
        <w:t>WiFi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HTTPClient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aby pobrać dane z API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ArduinoJson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>// aby wyodrębnić informacje o lokalizacji ISS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U8g2lib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wyszukaj U8g2 w menedżerze bibliotek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#include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Wire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time_t  next_pass_timestamp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1572652800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2 listopada 2019 jako punkt odniesienia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ssid [ ]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"Twoja sieć tutaj"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SSID sieci (nazwa)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pass [ ]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"Hasło routera"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;   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twoje hasło sieciowe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touch_threshold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40 ; 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wejście touchpin (T0) jest GPIO4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pływak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steps_per_degree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XXL Standard 4096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360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4096 kroków na obrót w trybie pół kroku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my_latitude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51,89970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zmień tutaj swoją lokalizację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my_longitude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2.12084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znajdź swoje współrzędne za pomocą google maString next_pass_JSON; // dane o lokalizacji są pobierane w formacie JSON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next_risetime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next_duration 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U8G2_SSD1306_128X32_UNIVISION_F_HW_I2C  u8g2 ( U8G2_R0 )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Definicje pinów silnika w numerach GPIO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#define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motor_pin_az1   13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IN1 w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#define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motor_pin_az2   12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IN2 w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#define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motor_pin_az3   14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IN3 w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#define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motor_pin_az4   27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IN4 na Sterownik ULN2003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zdefiniować motor_pin_el1   26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IN1 na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zdefiniować motor_pin_el2   25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IN2 na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zdefiniować motor_pin_el3   33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IN3 na sterowniku ULN2003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zdefiniować motor_pin_el4   32  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IN4 na sterowniku ULN2003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#define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MotorInterfaceType  8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8 = tryb pół kroku, 4 = tryb pełnego kroku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Inicjalizacja za pomocą sekwencji pinów IN1-IN3-IN2-IN4 do korzystania z biblioteki AccelStepper z silnikiem krokowym 28BYJ-48: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AccelStepper  azimuth_motor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AccelStepper ( MotorInterfaceType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motor_pin_az4 )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AccelStepper  elevation_motor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AccelStepper ( MotorInterfaceType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motor_pin_el1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motor_pin_el3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motor_pin_el2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,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motor_pin_el4 ) 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Strefa czasowa  my_timezone 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użyj internetu, aby sprawdzić czas następnego przelotu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void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get_next_pass (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lat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&amp;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p_risetime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&amp;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p_duration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HTTPClient  http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api_host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"http://api.open-notify.org/iss-pass.json?lat="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my_lat_position [ 10 ]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my_lon_position [ 10 ]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char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api_address [ 255]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zamień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współrzędne zapisane jako podwójne na łańcuchy z dokładnością do 4 dp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dtostrf ( lat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7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my_lat_position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dtostrf ( lon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7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4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my_lon_position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utwórz adres URL za pomocą polecenia get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strcpy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api_host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strcat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my_lat_position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strcat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>"&amp; lon ="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strcat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my_lon_position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pobierz tylko czas i datę następnego przebiegu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strcat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"&amp; n = 1"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;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begin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api_address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httpCode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GET ( ) ;  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if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httpCode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0 ) 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String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payload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getString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Serial.println (httpCode);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Serial.println (ładunek);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/>
          <w:i w:val="false"/>
          <w:caps w:val="false"/>
          <w:smallCaps w:val="false"/>
          <w:color w:val="D35400"/>
          <w:spacing w:val="0"/>
        </w:rPr>
        <w:t>size_t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capacity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JSON_OBJECT_SIZE ( 2 )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JSON_OBJECT_SIZE ( 3 )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200;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DynamicJsonDocument  doc ( pojemność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DeserializationError  error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deserializeJson ( doc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payload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p_duration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doc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"odpowiedź"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[ 0 ]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"czas trwania"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zapisz tę wartość do next_duration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p_risetime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doc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"response"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[ 0 ]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"risetime"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zapisz tę wartość do next_risetime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else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"Błąd żądania HTTP"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koniec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Zwolnij zasoby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przekonwertuj to do postaci czytelnej dla człowieka w dniach, godzinach, minutach i sekundach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String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time_to_next_flyby (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next_observation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time_remaining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next_rise_days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next_rise_hours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next_rise_minutes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next_rise_seconds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>Strunowy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countdown_time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time_remaining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next_observation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teraz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next_rise_days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time_remaining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( 3600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24 )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time_remaining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%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( 3600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24 )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next_rise_hours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time_remaining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3600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time_remaining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%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3600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next_rise_minutes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time_remaining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60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next_rise_seconds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time_remaining  60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%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next_rise_days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"dni"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next_rise_hours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if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next_rise_minutes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10 )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": 0"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}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dodaj wiodące zero dla pojedynczej cyfry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else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next_rise_minutes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if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next_rise_seconds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10 )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": 0"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}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dodaj wiodące zero dla pojedynczej cyfry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else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countdown_time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next_rise_seconds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return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countdown_time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znajdź aktualne położenie ISS nad Ziemią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i oblicz kąty, aby wskazać na nią z naszej lokalizacji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void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point_to_ISS (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HTTPClient  http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podwójna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szerokość geograficzna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podwójna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długość geograficzna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if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begin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"http://api.open-notify.org/iss-now.json"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httpCode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GET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httpCode będzie ujemny, jeśli wystąpi błąd,   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jeśli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httpCode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&gt;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0 ) 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String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ISS_Location_Data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getString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//Serial.println(httpCode); // to będzie 200 dla pomyślnego pobrania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//Serial.println(ISS_Location_Data); // dane Json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const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/>
          <w:i w:val="false"/>
          <w:caps w:val="false"/>
          <w:smallCaps w:val="false"/>
          <w:color w:val="D35400"/>
          <w:spacing w:val="0"/>
        </w:rPr>
        <w:t>size_t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 capacity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JSON_OBJECT_SIZE ( 2 )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JSON_OBJECT_SIZE ( 3 )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200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DynamicJsonDocument  doc ( pojemność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DeserializationError  error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deserializeJson ( doc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ISS_Location_Data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const char * message = doc ["wiadomość"];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long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timestamp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doc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"timestamp"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latitude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doc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"iss_position"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"latitude"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longitude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doc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"iss_position"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] [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"longitude"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]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Wydrukuj wartości przydatne do debugowania, aby sprawdzić, czy działa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//Serial.println(timestamp);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//Serial.println(latitude, 4);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//Serial.println(longitude, 4);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else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"Błąd HTTP:"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 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errorToString ( httpCode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c_str (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http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koniec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Zwolnij zasoby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else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>wydrukować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„Błąd HTTP: nie można się połączyć”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ESP32 oblicza kąty w radianach (nie w stopniach)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latitude_in_radians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latitude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180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longitude_in_radians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longitude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180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my_latitude_in_radians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my_latitude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180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my_longitude_in_radians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my_longitude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180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oblicz kierunek azymutu na ISS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x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(latitude_in_radians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longitude_in_radians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my_longitude_in_radians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y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my_latitude_in_radians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latitude_in_radians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my_latitude_in_radians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latitude_in_radians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longitude_in_radians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my_longitude_in_radians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podwójne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atan2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 x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y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//Serial.print("Bearing to ISS: ");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b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180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konwersja na stopnie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//Serial.println(b);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obliczyć namiar na wysokość do ISS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6371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średnia wartość w km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orbit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412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średnia wartość w km - może sprawdź też tę wartość?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x1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my_latitude_in_radians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my_longitude_in_radians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y1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my_latitude_in_radians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my_longitude_in_radians 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z1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my_latitude_in_radians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x2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latitude_in_radians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longitude_in_radians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y2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latitude_in_radians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longitude_in_radians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z2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earth_radius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(latitude_in_radians 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dist_to_nadir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sqrt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x2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x1 )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y2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y1 )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z2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z1 )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//Serial.print("Distance to nadir: ");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//Serial.println(dist_to_nadir);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podwójne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geocentric_angle_in_radians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2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asin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dist_to_nadir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earth_radius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//Serial.print("Geocentric angle w stopniach: ");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//Serial.println(geocentric_angle_in_radians * 180 / PI);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podwójna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odległość_do_ISS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sqrt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orbita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promień_ziemia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sq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promień_ziemi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orbita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promień_ziemi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promień_ziemi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cos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geocentric_ang_in_radians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//Serial.print("Distance to ISS: ");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//Serial.println(distance_to_ISS);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ISS_angle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( 180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PI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asin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( orbit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earth_radius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geocentric_angle_in_radians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distance_to_ISS ) 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azymutalny silnik krokowy ma 4096 pół kroków na obrót i przełożenie 113/22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azymut_motor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moveTo ( XXL Standard 4096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360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113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22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b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silnik elewacji ma 4096 pół kroków na obrót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moveTo ( XXL Standard 4096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360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ISS_angle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uruchom silnik, czekając na aktualizację współrzędnych co 5 sekund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double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holding_time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now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while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now (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-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holding_time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&lt;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5 )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azymuth_motor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wydajność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wydrukuj wiadomości na OLED używając dwóch wierszy tekstu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void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display_message (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String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line_one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String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line_two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setFont ( u8g2_font_8x13_tr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//u8g2.setFont(u8g2_font_fur14_tr);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firstPage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setCursor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( 0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15 )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line_one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setCursor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( 0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;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31 )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line_two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nextPage ( )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void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setup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rozpocząć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( 115200 )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( 3000 )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spróbuj tego, aby umożliwić OLED nawiązanie komunikacji?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begin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dla OLED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u8g2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enableUTF8Print ( ) 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Ustaw maksymalne kroki silnika na sekundę: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azymuth_motor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setMaxSpeed ( 800 )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duże przełożenie, więc przyspiesz to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azymuth_motor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setAcceleration( 100,0 )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setMaxSpeed ( 400 )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setAcceleration ( 100,0 ) ;</w:t>
      </w:r>
    </w:p>
    <w:p>
      <w:pPr>
        <w:pStyle w:val="Tekstwstpniesformatowany"/>
        <w:widowControl/>
        <w:bidi w:val="0"/>
        <w:jc w:val="left"/>
        <w:rPr/>
      </w:pPr>
      <w:r>
        <w:rPr/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434F54"/>
          <w:spacing w:val="0"/>
        </w:rPr>
      </w:pP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######################### sekcja kalibracji ##################### ##########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"Strzałka zatrzymaj, gdy"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"skierowana w dół"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while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touchRead ( T0 )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touch_threshold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ruch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( 400 )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przycisk został naciśnięty, gdy wskaźnik elewacji jest skierowany w dół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"Silnik podniesienia"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"ustaw na zero"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setCurrentPosition ( 0 )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( 1000 )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"Stop strzałka na"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"lewa strona"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while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touchRead ( T0 )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touch_threshold )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azymut_motor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ruch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( 400 )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azimuth_motor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run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przycisk jest naciśnięty, gdy wskaźnik azymutu jest skierowany do przodu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display_message (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„Silnik azymutu”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„ustawiony na zero”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( 2000 )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pauza, aby poinformować, że został naciśnięty przycisk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azimuth_motor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setCurrentPosition ( 0 )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przesuń elewację, aby wskazywała na Polaris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ten kąt jest taki sam jak szerokość geograficzna obserwatora, punkt odniesienia w dół, więc +90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moveTo ( steps_per_degree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*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my_latitude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90 )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Elevation_motor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runToPosition ( 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"Wskaż Polaris"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"Następnie naciśnij przycisk"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while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touchRead ( T0 )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touch_threshold ) { }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czekaj na naciśnięcie przycisku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"Teraz skalibrowano"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( 2000 )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pauza, aby powiadomić cię o naciśnięciu przycisku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######################## koniec sekcji kalibracji ######## ####################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######################### Połącz się z WiFi #################### ###################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Serial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"Śledzenie ISS"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"Wyszukiwanie"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ssid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ssid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WiFi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begin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ssid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pass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while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</w:t>
      </w:r>
      <w:r>
        <w:rPr>
          <w:b/>
          <w:i w:val="false"/>
          <w:caps w:val="false"/>
          <w:smallCaps w:val="false"/>
          <w:color w:val="D35400"/>
          <w:spacing w:val="0"/>
        </w:rPr>
        <w:t>WiFi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status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! =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WL_CONNECTED ) 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( 500 )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„.”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Seryjny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"Połączono z Wi-Fi"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"Połączono z"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ssid ) ;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######################### Synchronizuj czas z UTC ################### ############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Odkomentuj poniższy wiersz, aby zobaczyć, co robi za kulisami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setDebug ( INFO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waitForSync ( ) ;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>// nie rób nic, dopóki nie nadejdzie właściwy czas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"Bieżący czas UTC:"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UTC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dateTime (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my_timezone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setLocation ( F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"GB"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) 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&lt;a href=" </w:t>
      </w:r>
      <w:r>
        <w:rPr>
          <w:b w:val="false"/>
          <w:i w:val="false"/>
          <w:caps w:val="false"/>
          <w:smallCaps w:val="false"/>
          <w:color w:val="434F54"/>
          <w:spacing w:val="0"/>
          <w:u w:val="single"/>
        </w:rPr>
        <w:t>https://en.wikipedia.org/wiki/List_of_tz_database_time_zones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"&gt;   </w:t>
      </w:r>
      <w:r>
        <w:rPr>
          <w:b w:val="false"/>
          <w:i w:val="false"/>
          <w:caps w:val="false"/>
          <w:smallCaps w:val="false"/>
          <w:color w:val="434F54"/>
          <w:spacing w:val="0"/>
          <w:u w:val="single"/>
        </w:rPr>
        <w:t>https://en.wikipedia.org/wiki/List_of_tz_database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...&gt;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( 3000 )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F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"Czas lokalny:"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my_timezone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dateTime ( ) ) ;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979C"/>
          <w:spacing w:val="0"/>
        </w:rPr>
        <w:t xml:space="preserve">void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loop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)  {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events ( ) ;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dzięki temu silniki będą się poruszać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//Serial.println("COOKIE: "+ UTC.dateTime (COOKIE));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Serial.println (dateTime (next_pass_timestamp, "D dM H: i: s"));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5E6D03"/>
          <w:spacing w:val="0"/>
        </w:rPr>
        <w:t xml:space="preserve">if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( now ( 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+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next_duration 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&gt;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 next_risetime ) {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 następny przelot tylko wtedy, gdy obecny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 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minie get_next_pass ( my_latitude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my_longitude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next_risetime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>next_duration ) ;   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}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Seryjny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 xml:space="preserve">"Następny przelot:"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//Serial.print(dateTime(next_risetime, "D dM H: i: s"));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/>
          <w:i w:val="false"/>
          <w:caps w:val="false"/>
          <w:smallCaps w:val="false"/>
          <w:color w:val="D35400"/>
          <w:spacing w:val="0"/>
        </w:rPr>
        <w:t>Szeregowy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 . 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println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time_to_next_flyby ( next_risetime )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point_to_ISS (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D35400"/>
          <w:spacing w:val="0"/>
        </w:rPr>
        <w:t xml:space="preserve">opóźnienie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( 1000 ) 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//display_message(UTC.dateTime("H:i:s T "), my_timezone.dateTime (" H: i: s ")); </w:t>
      </w:r>
    </w:p>
    <w:p>
      <w:pPr>
        <w:pStyle w:val="Tekstwstpniesformatowany"/>
        <w:widowControl/>
        <w:bidi w:val="0"/>
        <w:jc w:val="left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 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display_message ( UTC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.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dateTime ( </w:t>
      </w:r>
      <w:r>
        <w:rPr>
          <w:b w:val="false"/>
          <w:i w:val="false"/>
          <w:caps w:val="false"/>
          <w:smallCaps w:val="false"/>
          <w:color w:val="005C5F"/>
          <w:spacing w:val="0"/>
        </w:rPr>
        <w:t>"H: i: s T"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) </w:t>
      </w:r>
      <w:r>
        <w:rPr>
          <w:b w:val="false"/>
          <w:i w:val="false"/>
          <w:caps w:val="false"/>
          <w:smallCaps w:val="false"/>
          <w:color w:val="434F54"/>
          <w:spacing w:val="0"/>
        </w:rPr>
        <w:t xml:space="preserve">, </w:t>
      </w:r>
      <w:r>
        <w:rPr>
          <w:b w:val="false"/>
          <w:i w:val="false"/>
          <w:caps w:val="false"/>
          <w:smallCaps w:val="false"/>
          <w:color w:val="000000"/>
          <w:spacing w:val="0"/>
        </w:rPr>
        <w:t xml:space="preserve">time_to_next_flyby ( next_risetime ) ) ; </w:t>
      </w:r>
    </w:p>
    <w:p>
      <w:pPr>
        <w:pStyle w:val="Tekstwstpniesformatowany"/>
        <w:widowControl/>
        <w:bidi w:val="0"/>
        <w:spacing w:before="0" w:after="283"/>
        <w:jc w:val="left"/>
        <w:rPr>
          <w:b w:val="false"/>
          <w:i w:val="false"/>
          <w:caps w:val="false"/>
          <w:smallCaps w:val="false"/>
          <w:color w:val="000000"/>
          <w:spacing w:val="0"/>
        </w:rPr>
      </w:pPr>
      <w:r>
        <w:rPr>
          <w:b w:val="false"/>
          <w:i w:val="false"/>
          <w:caps w:val="false"/>
          <w:smallCaps w:val="false"/>
          <w:color w:val="000000"/>
          <w:spacing w:val="0"/>
        </w:rPr>
        <w:t>}</w:t>
      </w:r>
    </w:p>
    <w:p>
      <w:pPr>
        <w:pStyle w:val="Tretekstu"/>
        <w:bidi w:val="0"/>
        <w:spacing w:lineRule="auto" w:line="276" w:before="0" w:after="140"/>
        <w:jc w:val="left"/>
        <w:rPr/>
      </w:pPr>
      <w:r>
        <w:rPr/>
        <w:b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Mono">
    <w:altName w:val="Courier New"/>
    <w:charset w:val="ee"/>
    <w:family w:val="modern"/>
    <w:pitch w:val="fixed"/>
  </w:font>
</w:fonts>
</file>

<file path=word/settings.xml><?xml version="1.0" encoding="utf-8"?>
<w:settings xmlns:w="http://schemas.openxmlformats.org/wordprocessingml/2006/main">
  <w:zoom w:percent="8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LibreOffice/7.0.3.1$Windows_X86_64 LibreOffice_project/d7547858d014d4cf69878db179d326fc3483e082</Application>
  <Pages>6</Pages>
  <Words>2174</Words>
  <Characters>10554</Characters>
  <CharactersWithSpaces>13710</CharactersWithSpaces>
  <Paragraphs>279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2021-01-28T01:57:26Z</dcterms:created>
  <dc:creator/>
  <dc:description/>
  <dc:language>pl-PL</dc:language>
  <cp:lastModifiedBy/>
  <dcterms:modified xsi:type="dcterms:W3CDTF">2021-01-28T01:58:42Z</dcterms:modified>
  <cp:revision>1</cp:revision>
  <dc:subject/>
  <dc:title/>
</cp:coreProperties>
</file>