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0DC86" w14:textId="77777777" w:rsidR="00B8488E" w:rsidRDefault="00B8488E">
      <w:pPr>
        <w:pStyle w:val="Standard"/>
        <w:rPr>
          <w:sz w:val="16"/>
          <w:szCs w:val="16"/>
        </w:rPr>
      </w:pPr>
      <w:bookmarkStart w:id="0" w:name="_GoBack"/>
      <w:bookmarkEnd w:id="0"/>
    </w:p>
    <w:p w14:paraId="74B8CF9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4000"/>
          <w:sz w:val="16"/>
          <w:szCs w:val="16"/>
          <w:shd w:val="clear" w:color="auto" w:fill="FFFFFF"/>
        </w:rPr>
        <w:t>#include &lt;SPI.h&gt;</w:t>
      </w:r>
    </w:p>
    <w:p w14:paraId="710044D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4000"/>
          <w:sz w:val="16"/>
          <w:szCs w:val="16"/>
          <w:shd w:val="clear" w:color="auto" w:fill="FFFFFF"/>
        </w:rPr>
        <w:t>#include &lt;AS3935.h&gt;</w:t>
      </w:r>
    </w:p>
    <w:p w14:paraId="325EEC4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4000"/>
          <w:sz w:val="16"/>
          <w:szCs w:val="16"/>
          <w:shd w:val="clear" w:color="auto" w:fill="FFFFFF"/>
        </w:rPr>
        <w:t>#include &lt;SoftwareSerial.h&gt;</w:t>
      </w:r>
    </w:p>
    <w:p w14:paraId="7E9AAAA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4000"/>
          <w:sz w:val="16"/>
          <w:szCs w:val="16"/>
          <w:shd w:val="clear" w:color="auto" w:fill="FFFFFF"/>
        </w:rPr>
        <w:t xml:space="preserve">#define LCD_pin 5 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pin do którego podlaczony jest wyswietlacz</w:t>
      </w:r>
    </w:p>
    <w:p w14:paraId="0E92444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4000"/>
          <w:sz w:val="16"/>
          <w:szCs w:val="16"/>
          <w:shd w:val="clear" w:color="auto" w:fill="FFFFFF"/>
        </w:rPr>
        <w:t xml:space="preserve">#define CS_pin 3 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pin do którego podlaczona jest linia CS detektora</w:t>
      </w:r>
    </w:p>
    <w:p w14:paraId="1C522FD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4000"/>
          <w:sz w:val="16"/>
          <w:szCs w:val="16"/>
          <w:shd w:val="clear" w:color="auto" w:fill="FFFFFF"/>
        </w:rPr>
        <w:t xml:space="preserve">#define IRQ_pin 2 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pin do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którego podlaczone jest przerwanie z detektora</w:t>
      </w:r>
    </w:p>
    <w:p w14:paraId="1801E8A1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1C4631B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const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NoDetect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30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4BED3EE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6792D11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NumDisturber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066C9A3B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0F657D5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SoftwareSerial LCD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SoftwareSerial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LCD_pin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4387078A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2E39202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void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printAS3935Registers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6093955E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18D6142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Prototyp funkcji zapewniajacej komunikacje poprzez SPI z ukladem</w:t>
      </w:r>
    </w:p>
    <w:p w14:paraId="67CF462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AS3935. Zdefiniowana jest ponizej. Funkcja wymagana jest przez biblioteke</w:t>
      </w:r>
    </w:p>
    <w:p w14:paraId="15C30BE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ukladu do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komunikacji. To uzytkownik musi ja zaimplementowac, dzieki czemu</w:t>
      </w:r>
    </w:p>
    <w:p w14:paraId="76AD610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biblioteka dla AS3935 jest w duzej mierze agnostyczna dla sprzetu.</w:t>
      </w:r>
    </w:p>
    <w:p w14:paraId="74714DB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Biblioteka wymaga funkcji o dokladnie takiej sygnaturze, nie moze to byc</w:t>
      </w:r>
    </w:p>
    <w:p w14:paraId="39C0756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metoda zadnej klasy w C++, jak jest z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wiekszoscia funkcji w bibliotekach Arduino.</w:t>
      </w:r>
    </w:p>
    <w:p w14:paraId="2763A76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Upewnij sie, ze funkcja ta nie uzywa pinu CS - biblioteka zajmuje sie nim sama.</w:t>
      </w:r>
    </w:p>
    <w:p w14:paraId="35194DB1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26C6592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byte SPItransfer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byte sendByte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2568BC1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6D3C1E2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tunecap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zmienna dla wartosci rejestru kalibracyjnego</w:t>
      </w:r>
    </w:p>
    <w:p w14:paraId="365D194E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2CA0911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Obsluga przerwania dla AS3935. Zmienne definiowane w przerwaniu musza</w:t>
      </w:r>
    </w:p>
    <w:p w14:paraId="26EAEB5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posiadac slowo kluczowe volatile, inaczej program moze nie skompilowac</w:t>
      </w:r>
    </w:p>
    <w:p w14:paraId="1D52FCC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sie poprawnie z uwagi na optymalizacje kodu.</w:t>
      </w:r>
    </w:p>
    <w:p w14:paraId="13B7995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void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AS3935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Irq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05833412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15713B4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Pierwszy parametr - funkcja do transferu przez SPI transfer function,</w:t>
      </w:r>
    </w:p>
    <w:p w14:paraId="33FB069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Drugi parametr - pin Arduino, wykorzystany jako linia CS</w:t>
      </w:r>
    </w:p>
    <w:p w14:paraId="4039218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Trzeci parametr - pin Arduino wykorzystany jako linia IRQ.</w:t>
      </w:r>
    </w:p>
    <w:p w14:paraId="6AC915B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Dobrze jest wykorzystac do przerwania pin, który p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redefiniowano do takiego zastosowania,</w:t>
      </w:r>
    </w:p>
    <w:p w14:paraId="3F539C4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dzieki temu mozliwe jest wykorzystanie wbudowanej funkcji attachInterrupt</w:t>
      </w:r>
    </w:p>
    <w:p w14:paraId="059EEE4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w szkicu, do wykrywania przerwania. Biblioteka wewnetrznie sprawdza wartosc tego pinu</w:t>
      </w:r>
    </w:p>
    <w:p w14:paraId="3D2863F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podczas kalibracji.</w:t>
      </w:r>
    </w:p>
    <w:p w14:paraId="518F3DA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AS3935 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SPItransfer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CS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_pin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IRQ_pin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7F3D7B2B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74AB2DB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void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setup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(){</w:t>
      </w:r>
    </w:p>
    <w:p w14:paraId="66057A2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serLCDInit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7B2C1EA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backlightOn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66A1E45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clearLCD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6BC26DA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3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CF6279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"Lightining"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A58B5A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83C8DB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"Sensor"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614C5F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delay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1500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55FABE6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clearLCD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0F67B8C2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1927B28F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begin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9600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2F9E7C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Najpierw uruchamiamy SPI, potem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ustawiamy parametey</w:t>
      </w:r>
    </w:p>
    <w:p w14:paraId="683C756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SPI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begin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7270192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uklad korzysta z trybu SPI MODE1</w:t>
      </w:r>
    </w:p>
    <w:p w14:paraId="5180C96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SPI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setDataMode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SPI_MODE1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54BA3F5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Maksymalny zegar SPI dla tego ukladu 2 MHz,</w:t>
      </w:r>
    </w:p>
    <w:p w14:paraId="081BDF4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ale nigdy nie ustawiajmy zegara na 500 kHz</w:t>
      </w:r>
    </w:p>
    <w:p w14:paraId="3052040F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gdyz na tej czestotliwosci dziala detektor</w:t>
      </w:r>
    </w:p>
    <w:p w14:paraId="557275AF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wyladowan i prowadzic moze to do interferencji.</w:t>
      </w:r>
    </w:p>
    <w:p w14:paraId="2319AA4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SPI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setClockDivider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SPI_CLOCK_DIV16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AA6D26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Uklad wysyla najpierw bit MSB.</w:t>
      </w:r>
    </w:p>
    <w:p w14:paraId="5CE31E2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SPI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setBitOrder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MSBFIRST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0096CE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Zresetujmy wszystkie wewnetrzne rejestry do stanu domyslnmego.</w:t>
      </w:r>
    </w:p>
    <w:p w14:paraId="54A2C6F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reset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03B883D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delay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58A5D3B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se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tOutdoors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6CB74DA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Zapisujemy wartosc 2 w rejestrze odpowiedzialnym za poziom szumów</w:t>
      </w:r>
    </w:p>
    <w:p w14:paraId="4F2AA80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registerWrite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AS3935_NF_LEV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2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27DF75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i uruchamiamy kalibracje.</w:t>
      </w:r>
    </w:p>
    <w:p w14:paraId="25862DF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Jesli uklad nie bedzie mógl zestroic obwodu odbiorczego z wymagana tolerancja, to</w:t>
      </w:r>
    </w:p>
    <w:p w14:paraId="279EAF3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funkcja kalibracyjna zwróci wartosc falszywa. Inaczej zwróci true.</w:t>
      </w:r>
    </w:p>
    <w:p w14:paraId="0DB4408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(!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calibrate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())</w:t>
      </w:r>
    </w:p>
    <w:p w14:paraId="571B237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"Strojenie sie nie powiodlo. Sprawdz okablowanie i sensor."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472CC2E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Teraz mozemy pobrac i wyswietlic wartosc rejestru kalibracyjnego TUN_CAP</w:t>
      </w:r>
    </w:p>
    <w:p w14:paraId="1B3E11F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który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 bedzie w zakresie od 0 do 15.</w:t>
      </w:r>
    </w:p>
    <w:p w14:paraId="3744798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tunecap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registerRead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AS3935_TUN_CAP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Wewnetrzna kalibracja.</w:t>
      </w:r>
    </w:p>
    <w:p w14:paraId="58F7752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"Rejestr kondensatora strojacego wynosi 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8573B9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lastRenderedPageBreak/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tunecap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5957CC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Mozemy takze poinformowac AS3935, ze znajdujemy sie na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dworzu. Odkomentujmy kolejna linie</w:t>
      </w:r>
    </w:p>
    <w:p w14:paraId="42DF9F6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AS3935.setOutdoors();</w:t>
      </w:r>
    </w:p>
    <w:p w14:paraId="17F2069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Dalej musimy uruchomic wykrywanie wyladowan atmosferycznych.</w:t>
      </w:r>
    </w:p>
    <w:p w14:paraId="3AF4554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enableDisturbers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4A777C8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roaz wypisac wartosc rejestrów konbfiguracyjnych.</w:t>
      </w:r>
    </w:p>
    <w:p w14:paraId="64F004D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printAS3935Registers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66F61A0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attachInterrupt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AS39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35Irq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RISING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0A5220D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0BC1BF55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22D5C55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void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loop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(){</w:t>
      </w:r>
    </w:p>
    <w:p w14:paraId="7E0093E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W glównej petli sprawdzamy, czy przerwabue zostalo wyzwolone. Jest to troche</w:t>
      </w:r>
    </w:p>
    <w:p w14:paraId="773754C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kontrproduktywne - nie tak powinny dzialac przerwania, ale tak jest zrealizowane to w Arduino.</w:t>
      </w:r>
    </w:p>
    <w:p w14:paraId="20BBDE9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Normalnie mozna by oprzec sie na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sprzetowym przerwaniu, a caly uklad uspic na czas</w:t>
      </w:r>
    </w:p>
    <w:p w14:paraId="6257E6C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oczekiwania na przerwanie, aby zredukowac pobór mocy.</w:t>
      </w:r>
    </w:p>
    <w:p w14:paraId="613E4866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2D6C498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Wiekszosc kodu obslugi znajduje sie w funkcji obslugujace przerwanie,</w:t>
      </w:r>
    </w:p>
    <w:p w14:paraId="2E4E473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w glównej petli programu piszemy jedynie o oczekiwaniu na wyzwolenie,</w:t>
      </w:r>
    </w:p>
    <w:p w14:paraId="0C0DF9A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aby upewnic sie, ze program dziala czaly czas poprawnie.</w:t>
      </w:r>
    </w:p>
    <w:p w14:paraId="0F2EF66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delay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1000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7B0720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"Oczekiwanie..."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712C2B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==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){</w:t>
      </w:r>
    </w:p>
    <w:p w14:paraId="55C3E5D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NumDisturber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5754D49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NoDetect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6C6BEE1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clearLCD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03997DF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2811FA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"Brak wyladowania"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EA81DB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4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289ADD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"wykryto"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6DF8E5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else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{</w:t>
      </w:r>
    </w:p>
    <w:p w14:paraId="29655D8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counter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30C1D26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16B22C9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4C64540C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3FF931F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void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printAS3935Registers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(){</w:t>
      </w:r>
    </w:p>
    <w:p w14:paraId="55FFAAC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noiseFloor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getNoiseFloor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4C465A8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spikeRejection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getSpikeRejection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420C7BAF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watchdogThreshold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getWatchdogThreshold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73F1C5B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"Poziom szumu wynosi: 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D3AA87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noiseFloor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DEC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E5EA77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"Poziom odrzucania szpilek wynosi: 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404A605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spikeRejection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DEC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005E856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"Próg watchdoga wynosi: 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4530A92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watchdogThreshold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DEC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76D6ADE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24DAC353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77840E6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To pelna implementacja funkcji do transferu poprzez SPI, któr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a podawana jest do</w:t>
      </w:r>
    </w:p>
    <w:p w14:paraId="2029A20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biblioteki AS3935. Mozna to zmienic na wlasna implementacje komunikacji.</w:t>
      </w:r>
    </w:p>
    <w:p w14:paraId="7839659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byte SPItransfer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byte sendByte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){</w:t>
      </w:r>
    </w:p>
    <w:p w14:paraId="4CFA5E0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return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SPI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transfer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sendByte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BF5A07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591A9780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6C32FD4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To jest funkcja obslugujaca przerwanie z AS3935. Nic nie zwraca i nie przyjmuje</w:t>
      </w:r>
    </w:p>
    <w:p w14:paraId="7B2AE58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zadnych argumentów. Kod tutaj powinien byc krótki i wykonywac sie szybko.</w:t>
      </w:r>
    </w:p>
    <w:p w14:paraId="37B4655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void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AS3935Irq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(){</w:t>
      </w:r>
    </w:p>
    <w:p w14:paraId="1EA10A8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Caly kod, odpowiedzialny za wyswietlanie informacji na LCD przesuniety zostal do przerwania.</w:t>
      </w:r>
    </w:p>
    <w:p w14:paraId="231DDF4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 xml:space="preserve">// Pierwszym krokiem jest sprawdzenie co jest zródlem przerwania, 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jak tylko informacja o nim</w:t>
      </w:r>
    </w:p>
    <w:p w14:paraId="4C0B281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dojdzie. Po odczytaniu rejestru przerwania pin IRQ przejdzie w stan niski.</w:t>
      </w:r>
    </w:p>
    <w:p w14:paraId="630CF16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irqSource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interruptSource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02953B4F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Wartosc ta definiuje co jest zródlem przerwania:</w:t>
      </w:r>
    </w:p>
    <w:p w14:paraId="3210FF1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0 - zbyt wysoki poziom szumu</w:t>
      </w:r>
    </w:p>
    <w:p w14:paraId="51171AC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2 - wykryto zaklócenie</w:t>
      </w:r>
    </w:p>
    <w:p w14:paraId="7E6C2E9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3 - wykryto wyladowanie atmosferyczne.</w:t>
      </w:r>
    </w:p>
    <w:p w14:paraId="174379C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irqSource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&amp;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0b0001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"Poziom szumu zbyt wysoki, spróbuj zmienic ustawienie poziomu szumu."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2A44A2C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43BE434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irqSource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&amp;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0b0100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){</w:t>
      </w:r>
    </w:p>
    <w:p w14:paraId="752753E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NumDisturber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+=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00CABAB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"Wykryto zaklócenie"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7C6979E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clearLCD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7576B66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640CC8F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 xml:space="preserve">"Liczba 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wyladowan: 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5EF471E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NumDisturber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DEC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2C175B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NoDetect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32CECBE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4271E4A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irqSource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&amp;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0b1000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){</w:t>
      </w:r>
    </w:p>
    <w:p w14:paraId="265E35F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W tym przypadku uzyskac musimy nie tylko informacje o tym, ze wykryto wyladowanie, a takze</w:t>
      </w:r>
    </w:p>
    <w:p w14:paraId="0749D16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ile ich wykryto, ale takze o odleglosci od wyladowania w kil</w:t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ometrach, gdzie 1 to burza</w:t>
      </w:r>
    </w:p>
    <w:p w14:paraId="35F4040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lastRenderedPageBreak/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ponizej minimalnej odleglosci detekcji, a 63 to wyladowanie powyzehj granicy. Wszystkie</w:t>
      </w:r>
    </w:p>
    <w:p w14:paraId="6D4AB08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8000"/>
          <w:sz w:val="16"/>
          <w:szCs w:val="16"/>
          <w:shd w:val="clear" w:color="auto" w:fill="FFFFFF"/>
        </w:rPr>
        <w:t>//  pozostale wartosci, to odleglosc w kilometrach.</w:t>
      </w:r>
    </w:p>
    <w:p w14:paraId="6562B87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8000FF"/>
          <w:sz w:val="16"/>
          <w:szCs w:val="16"/>
          <w:shd w:val="clear" w:color="auto" w:fill="FFFFFF"/>
        </w:rPr>
        <w:t>int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strokeDistance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AS3935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lightningDistanceKm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();</w:t>
      </w:r>
    </w:p>
    <w:p w14:paraId="174B27C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strokeDistance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){</w:t>
      </w:r>
    </w:p>
    <w:p w14:paraId="394133B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"Burza znajduje sie nad Toba, uwazaj!"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569BF1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4D46D0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"Burza nad Toba"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467B50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3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0998C7A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"UWAZAJ!"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45311489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NoDetect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06ED99B3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642E17E8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5757FBB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strokeDistance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63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){</w:t>
      </w:r>
    </w:p>
    <w:p w14:paraId="65618768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"Wykryto wyladowanie poza zasiegiem detekcji."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9948362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2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0181484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"Poza zasiegiem"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57BF9BEC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CCD806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"wykryto wyladowanie"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2C4DD25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NoDetect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75649E8B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30232CFD" w14:textId="77777777" w:rsidR="00B8488E" w:rsidRDefault="00B8488E">
      <w:pPr>
        <w:pStyle w:val="Standard"/>
        <w:rPr>
          <w:rFonts w:ascii="Courier New" w:hAnsi="Courier New"/>
          <w:color w:val="000000"/>
          <w:sz w:val="16"/>
          <w:szCs w:val="16"/>
          <w:shd w:val="clear" w:color="auto" w:fill="FFFFFF"/>
        </w:rPr>
      </w:pPr>
    </w:p>
    <w:p w14:paraId="5081AE5D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strokeDistance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63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&amp;&amp;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strokeDistance 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&gt;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){</w:t>
      </w:r>
    </w:p>
    <w:p w14:paraId="1A0B186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"Wykryto wyladowanie w odleglosci 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36B4E3F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strokeDistance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DEC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549B4B4F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Serial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println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 kilometrów."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64A4ECD7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lcdPosition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1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FF8000"/>
          <w:sz w:val="16"/>
          <w:szCs w:val="16"/>
          <w:shd w:val="clear" w:color="auto" w:fill="FFFFFF"/>
        </w:rPr>
        <w:t>0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261ED776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"Odleglosc: 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083C9E2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strokeDistance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DEC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188C7200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LCD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print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Courier New" w:hAnsi="Courier New"/>
          <w:color w:val="808080"/>
          <w:sz w:val="16"/>
          <w:szCs w:val="16"/>
          <w:shd w:val="clear" w:color="auto" w:fill="FFFFFF"/>
        </w:rPr>
        <w:t>"km"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);</w:t>
      </w:r>
    </w:p>
    <w:p w14:paraId="5EFE1B14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  <w:t>counter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>NoDetect</w:t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;</w:t>
      </w:r>
    </w:p>
    <w:p w14:paraId="5561A721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1E55872A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color w:val="000000"/>
          <w:sz w:val="16"/>
          <w:szCs w:val="16"/>
          <w:shd w:val="clear" w:color="auto" w:fill="FFFFFF"/>
        </w:rPr>
        <w:tab/>
      </w: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p w14:paraId="522F187E" w14:textId="77777777" w:rsidR="00B8488E" w:rsidRDefault="00BD5049">
      <w:pPr>
        <w:pStyle w:val="Standard"/>
        <w:rPr>
          <w:sz w:val="16"/>
          <w:szCs w:val="16"/>
        </w:rPr>
      </w:pPr>
      <w:r>
        <w:rPr>
          <w:rFonts w:ascii="Courier New" w:hAnsi="Courier New"/>
          <w:b/>
          <w:color w:val="000080"/>
          <w:sz w:val="16"/>
          <w:szCs w:val="16"/>
          <w:shd w:val="clear" w:color="auto" w:fill="FFFFFF"/>
        </w:rPr>
        <w:t>}</w:t>
      </w:r>
    </w:p>
    <w:sectPr w:rsidR="00B8488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82AEA" w14:textId="77777777" w:rsidR="00BD5049" w:rsidRDefault="00BD5049">
      <w:r>
        <w:separator/>
      </w:r>
    </w:p>
  </w:endnote>
  <w:endnote w:type="continuationSeparator" w:id="0">
    <w:p w14:paraId="20545688" w14:textId="77777777" w:rsidR="00BD5049" w:rsidRDefault="00BD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2D7F4" w14:textId="77777777" w:rsidR="00BD5049" w:rsidRDefault="00BD5049">
      <w:r>
        <w:rPr>
          <w:color w:val="000000"/>
        </w:rPr>
        <w:separator/>
      </w:r>
    </w:p>
  </w:footnote>
  <w:footnote w:type="continuationSeparator" w:id="0">
    <w:p w14:paraId="2554E861" w14:textId="77777777" w:rsidR="00BD5049" w:rsidRDefault="00BD5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8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8488E"/>
    <w:rsid w:val="00B8488E"/>
    <w:rsid w:val="00BD5049"/>
    <w:rsid w:val="00D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E28E6"/>
  <w15:docId w15:val="{6A0CCD8E-CE48-4663-B6D5-A21C255F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1020</Words>
  <Characters>6126</Characters>
  <Application>Microsoft Office Word</Application>
  <DocSecurity>0</DocSecurity>
  <Lines>51</Lines>
  <Paragraphs>14</Paragraphs>
  <ScaleCrop>false</ScaleCrop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Welik</dc:creator>
  <cp:lastModifiedBy>Dariusz Welik</cp:lastModifiedBy>
  <cp:revision>2</cp:revision>
  <dcterms:created xsi:type="dcterms:W3CDTF">2019-07-09T08:04:00Z</dcterms:created>
  <dcterms:modified xsi:type="dcterms:W3CDTF">2019-07-09T08:04:00Z</dcterms:modified>
</cp:coreProperties>
</file>