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5D6A" w:rsidRP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sz w:val="20"/>
          <w:szCs w:val="20"/>
          <w:highlight w:val="white"/>
        </w:rPr>
      </w:pPr>
      <w:r w:rsidRPr="00AB5D6A">
        <w:rPr>
          <w:rFonts w:ascii="Courier New" w:hAnsi="Courier New" w:cs="Courier New"/>
          <w:b/>
          <w:sz w:val="20"/>
          <w:szCs w:val="20"/>
          <w:highlight w:val="white"/>
        </w:rPr>
        <w:t>Listing 1. Plik 7seg</w:t>
      </w:r>
      <w:r w:rsidRPr="00AB5D6A">
        <w:rPr>
          <w:rFonts w:ascii="Courier New" w:hAnsi="Courier New" w:cs="Courier New"/>
          <w:b/>
          <w:bCs/>
          <w:sz w:val="20"/>
          <w:szCs w:val="20"/>
          <w:highlight w:val="white"/>
        </w:rPr>
        <w:t>-</w:t>
      </w:r>
      <w:r w:rsidRPr="00AB5D6A">
        <w:rPr>
          <w:rFonts w:ascii="Courier New" w:hAnsi="Courier New" w:cs="Courier New"/>
          <w:b/>
          <w:sz w:val="20"/>
          <w:szCs w:val="20"/>
          <w:highlight w:val="white"/>
        </w:rPr>
        <w:t>soft</w:t>
      </w:r>
      <w:r w:rsidRPr="00AB5D6A">
        <w:rPr>
          <w:rFonts w:ascii="Courier New" w:hAnsi="Courier New" w:cs="Courier New"/>
          <w:b/>
          <w:bCs/>
          <w:sz w:val="20"/>
          <w:szCs w:val="20"/>
          <w:highlight w:val="white"/>
        </w:rPr>
        <w:t>.</w:t>
      </w:r>
      <w:proofErr w:type="gramStart"/>
      <w:r w:rsidRPr="00AB5D6A">
        <w:rPr>
          <w:rFonts w:ascii="Courier New" w:hAnsi="Courier New" w:cs="Courier New"/>
          <w:b/>
          <w:sz w:val="20"/>
          <w:szCs w:val="20"/>
          <w:highlight w:val="white"/>
        </w:rPr>
        <w:t>c</w:t>
      </w:r>
      <w:proofErr w:type="gramEnd"/>
      <w:r w:rsidRPr="00AB5D6A">
        <w:rPr>
          <w:rFonts w:ascii="Courier New" w:hAnsi="Courier New" w:cs="Courier New"/>
          <w:b/>
          <w:sz w:val="20"/>
          <w:szCs w:val="20"/>
          <w:highlight w:val="white"/>
        </w:rPr>
        <w:t xml:space="preserve"> </w:t>
      </w:r>
      <w:r w:rsidRPr="00AB5D6A">
        <w:rPr>
          <w:rFonts w:ascii="Courier New" w:hAnsi="Courier New" w:cs="Courier New"/>
          <w:b/>
          <w:bCs/>
          <w:sz w:val="20"/>
          <w:szCs w:val="20"/>
          <w:highlight w:val="white"/>
        </w:rPr>
        <w:t>-</w:t>
      </w:r>
      <w:r w:rsidRPr="00AB5D6A">
        <w:rPr>
          <w:rFonts w:ascii="Courier New" w:hAnsi="Courier New" w:cs="Courier New"/>
          <w:b/>
          <w:sz w:val="20"/>
          <w:szCs w:val="20"/>
          <w:highlight w:val="white"/>
        </w:rPr>
        <w:t xml:space="preserve"> Obsługa wyświetlacza multipleksowanego w przerwaniu </w:t>
      </w:r>
      <w:proofErr w:type="spellStart"/>
      <w:r w:rsidRPr="00AB5D6A">
        <w:rPr>
          <w:rFonts w:ascii="Courier New" w:hAnsi="Courier New" w:cs="Courier New"/>
          <w:b/>
          <w:sz w:val="20"/>
          <w:szCs w:val="20"/>
          <w:highlight w:val="white"/>
        </w:rPr>
        <w:t>timera</w:t>
      </w:r>
      <w:proofErr w:type="spellEnd"/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/*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STM32L476 +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Nucleo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Companion Board</w:t>
      </w:r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7-segment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mpx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display,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soft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refresh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,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brightness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control</w:t>
      </w:r>
      <w:proofErr w:type="spellEnd"/>
    </w:p>
    <w:p w:rsidR="00AB5D6A" w:rsidRP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proofErr w:type="spellStart"/>
      <w:proofErr w:type="gram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gbm</w:t>
      </w:r>
      <w:proofErr w:type="spellEnd"/>
      <w:proofErr w:type="gram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, 01'2017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*/</w:t>
      </w:r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include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"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board.</w:t>
      </w:r>
      <w:proofErr w:type="gram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h</w:t>
      </w:r>
      <w:proofErr w:type="spellEnd"/>
      <w:proofErr w:type="gram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"</w:t>
      </w:r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include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"7seg-common.</w:t>
      </w:r>
      <w:proofErr w:type="gram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h</w:t>
      </w:r>
      <w:proofErr w:type="gram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"</w:t>
      </w:r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proofErr w:type="gram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int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main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void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common_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setup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();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 setup</w:t>
      </w:r>
      <w:proofErr w:type="gram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clock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&amp; GPIOC</w:t>
      </w:r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// LED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multiplexing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timer</w:t>
      </w:r>
      <w:proofErr w:type="spellEnd"/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LEDMpx_TIM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PSC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SYSCLK_FREQ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/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MPX_FREQ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/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MPX_STEPS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LEDMpx_TIM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ARR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MPX_STEPS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LEDMpx_TIM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DIER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TIM_DIER_CC1IE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TIM_DIER_UIE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LEDMpx_TIM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CR1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TIM_CR1_CEN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//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interrupts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and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sleep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control</w:t>
      </w:r>
      <w:proofErr w:type="spellEnd"/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NVIC_EnableIRQ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LEDMpx_IRQn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SCB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SCR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SCB_SCR_SLEEPONEXIT_Msk</w:t>
      </w:r>
      <w:proofErr w:type="spellEnd"/>
      <w:proofErr w:type="gramStart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//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sleep</w:t>
      </w:r>
      <w:proofErr w:type="spellEnd"/>
      <w:proofErr w:type="gram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while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not in handler</w:t>
      </w:r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__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WFI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();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 go</w:t>
      </w:r>
      <w:proofErr w:type="gram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to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sleep</w:t>
      </w:r>
      <w:proofErr w:type="spellEnd"/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proofErr w:type="gram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void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LEDMpx_IRQHandler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void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uint</w:t>
      </w:r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32_t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tim_sr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LEDMpx_TIM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SR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LEDMpx_TIM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SR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~(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TIM_SR_UIF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TIM_SR_CC1IF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tim_sr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&amp;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TIM_SR_UIF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proofErr w:type="gram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static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uint8_t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dig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dig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dig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+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%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NDIGITS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LEDMpx_PORT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BSRR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display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dig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];</w:t>
      </w:r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8000FF"/>
          <w:sz w:val="20"/>
          <w:szCs w:val="20"/>
          <w:highlight w:val="white"/>
        </w:rPr>
        <w:t xml:space="preserve">        </w:t>
      </w:r>
      <w:proofErr w:type="spellStart"/>
      <w:proofErr w:type="gram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static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uint8_t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tdiv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proofErr w:type="gram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(++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tdiv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MPX_FREQ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/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100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tdiv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run</w:t>
      </w:r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_every_10ms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();</w:t>
      </w:r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tim_sr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&amp;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TIM_SR_CC1IF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LEDMpx_PORT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BSRR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DigAct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SegAct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AB5D6A" w:rsidRP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sz w:val="20"/>
          <w:szCs w:val="20"/>
          <w:highlight w:val="white"/>
        </w:rPr>
      </w:pPr>
      <w:r w:rsidRPr="00AB5D6A">
        <w:rPr>
          <w:rFonts w:ascii="Courier New" w:hAnsi="Courier New" w:cs="Courier New"/>
          <w:b/>
          <w:sz w:val="20"/>
          <w:szCs w:val="20"/>
          <w:highlight w:val="white"/>
        </w:rPr>
        <w:t>Listing 2. Plik 7seg</w:t>
      </w:r>
      <w:r w:rsidRPr="00AB5D6A">
        <w:rPr>
          <w:rFonts w:ascii="Courier New" w:hAnsi="Courier New" w:cs="Courier New"/>
          <w:b/>
          <w:bCs/>
          <w:sz w:val="20"/>
          <w:szCs w:val="20"/>
          <w:highlight w:val="white"/>
        </w:rPr>
        <w:t>-</w:t>
      </w:r>
      <w:r w:rsidRPr="00AB5D6A">
        <w:rPr>
          <w:rFonts w:ascii="Courier New" w:hAnsi="Courier New" w:cs="Courier New"/>
          <w:b/>
          <w:sz w:val="20"/>
          <w:szCs w:val="20"/>
          <w:highlight w:val="white"/>
        </w:rPr>
        <w:t>common</w:t>
      </w:r>
      <w:r w:rsidRPr="00AB5D6A">
        <w:rPr>
          <w:rFonts w:ascii="Courier New" w:hAnsi="Courier New" w:cs="Courier New"/>
          <w:b/>
          <w:bCs/>
          <w:sz w:val="20"/>
          <w:szCs w:val="20"/>
          <w:highlight w:val="white"/>
        </w:rPr>
        <w:t>.</w:t>
      </w:r>
      <w:proofErr w:type="gramStart"/>
      <w:r w:rsidRPr="00AB5D6A">
        <w:rPr>
          <w:rFonts w:ascii="Courier New" w:hAnsi="Courier New" w:cs="Courier New"/>
          <w:b/>
          <w:sz w:val="20"/>
          <w:szCs w:val="20"/>
          <w:highlight w:val="white"/>
        </w:rPr>
        <w:t>c</w:t>
      </w:r>
      <w:proofErr w:type="gramEnd"/>
      <w:r w:rsidRPr="00AB5D6A">
        <w:rPr>
          <w:rFonts w:ascii="Courier New" w:hAnsi="Courier New" w:cs="Courier New"/>
          <w:b/>
          <w:sz w:val="20"/>
          <w:szCs w:val="20"/>
          <w:highlight w:val="white"/>
        </w:rPr>
        <w:t xml:space="preserve"> – inicjowanie mikrokontrolera</w:t>
      </w:r>
      <w:r w:rsidRPr="00AB5D6A">
        <w:rPr>
          <w:rFonts w:ascii="Courier New" w:hAnsi="Courier New" w:cs="Courier New"/>
          <w:b/>
          <w:bCs/>
          <w:sz w:val="20"/>
          <w:szCs w:val="20"/>
          <w:highlight w:val="white"/>
        </w:rPr>
        <w:t>,</w:t>
      </w:r>
      <w:r w:rsidRPr="00AB5D6A">
        <w:rPr>
          <w:rFonts w:ascii="Courier New" w:hAnsi="Courier New" w:cs="Courier New"/>
          <w:b/>
          <w:sz w:val="20"/>
          <w:szCs w:val="20"/>
          <w:highlight w:val="white"/>
        </w:rPr>
        <w:t xml:space="preserve"> odliczanie czasu i sterowanie jasnością</w:t>
      </w:r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include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"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board.</w:t>
      </w:r>
      <w:proofErr w:type="gram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h</w:t>
      </w:r>
      <w:proofErr w:type="spellEnd"/>
      <w:proofErr w:type="gram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"</w:t>
      </w:r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include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"7seg-common.</w:t>
      </w:r>
      <w:proofErr w:type="gram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h</w:t>
      </w:r>
      <w:proofErr w:type="gram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"</w:t>
      </w:r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uint</w:t>
      </w:r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32_t display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NDIGITS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];</w:t>
      </w:r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//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encode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table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for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digits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0..9</w:t>
      </w:r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proofErr w:type="gram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static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const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uint8_t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encode_digit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[]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SEG_A_MSK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SEG_B_MSK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SEG_C_MSK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SEG_D_MSK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SEG_E_MSK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SEG_F_MSK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 0</w:t>
      </w:r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SEG_B_MSK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SEG_C_MSK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 1</w:t>
      </w:r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SEG_A_MSK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SEG_B_MSK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SEG_D_MSK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SEG_E_MSK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SEG_G_MSK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 2</w:t>
      </w:r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SEG_A_MSK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SEG_B_MSK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SEG_C_MSK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SEG_D_MSK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SEG_G_MSK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 3</w:t>
      </w:r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lastRenderedPageBreak/>
        <w:t xml:space="preserve">   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SEG_B_MSK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SEG_C_MSK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SEG_F_MSK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SEG_G_MSK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 4</w:t>
      </w:r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SEG_A_MSK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SEG_C_MSK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SEG_D_MSK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SEG_F_MSK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SEG_G_MSK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 5</w:t>
      </w:r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SEG_A_MSK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SEG_C_MSK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SEG_D_MSK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SEG_E_MSK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SEG_F_MSK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SEG_G_MSK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 6</w:t>
      </w:r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SEG_A_MSK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SEG_B_MSK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SEG_C_MSK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 7</w:t>
      </w:r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SEG_A_MSK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SEG_B_MSK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SEG_C_MSK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SEG_D_MSK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SEG_E_MSK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SEG_F_MSK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SEG_G_MSK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 8</w:t>
      </w:r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SEG_A_MSK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SEG_B_MSK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SEG_C_MSK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SEG_D_MSK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SEG_F_MSK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SEG_G_MSK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 9</w:t>
      </w:r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};</w:t>
      </w:r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proofErr w:type="gram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static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const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uint16_t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digmask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[]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DIG0_MSK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DIG1_MSK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DIG2_MSK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DIG3_MSK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};</w:t>
      </w:r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// set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clock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to 80 MHz, PLL MSI-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fed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,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sychronized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to LSE</w:t>
      </w:r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 setup GPIOC</w:t>
      </w:r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proofErr w:type="gram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void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common_setup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void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RCC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APB1ENR1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RCC_APB1ENR1_PWREN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RCC_APB1ENR1_TIM4EN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RCC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AHB2ENR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RCC_AHB2ENR_GPIOCEN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PWR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CR1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PWR_CR1_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DBP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//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Enable</w:t>
      </w:r>
      <w:proofErr w:type="spellEnd"/>
      <w:proofErr w:type="gram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access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to BDCR</w:t>
      </w:r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RCC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BDCR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RCC_BDCR_LSEON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// GPIOC - display and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button</w:t>
      </w:r>
      <w:proofErr w:type="spellEnd"/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GPIOC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MODER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BF2A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GPIO_MODER_OUT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&amp;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BF2A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GPIO_MODER_OUT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&amp;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BF2A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2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GPIO_MODER_OUT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&amp;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BF2A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3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GPIO_MODER_OUT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&amp;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BF2A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4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GPIO_MODER_OUT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&amp;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BF2A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5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GPIO_MODER_OUT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&amp;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BF2A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6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GPIO_MODER_OUT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&amp;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BF2A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7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GPIO_MODER_OUT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&amp;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BF2A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8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GPIO_MODER_OUT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&amp;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BF2A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9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GPIO_MODER_OUT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&amp;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BF2A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GPIO_MODER_OUT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&amp;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BF2A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GPIO_MODER_OUT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&amp;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BF2A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13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GPIO_MODER_IN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GPIOC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PUPDR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BF2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13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GPIO_PUPDR_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PU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 Nucleo</w:t>
      </w:r>
      <w:proofErr w:type="gram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64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button</w:t>
      </w:r>
      <w:proofErr w:type="spellEnd"/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while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(~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RCC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BDCR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&amp;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RCC_BDCR_LSERDY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RCC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CR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RCC_CR_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MSIPLLEN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//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Sync</w:t>
      </w:r>
      <w:proofErr w:type="spellEnd"/>
      <w:proofErr w:type="gram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MSI to LSE</w:t>
      </w:r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 PLL - 80 MHz</w:t>
      </w:r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RCC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PLLCFGR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RCC_PLLCFGR_PLLREN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RCC_PLLCFGR_PLLNV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40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RCC_PLLCFGR_PLLMV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RCC_PLLCFGR_PLLSRC_MSI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RCC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CR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RCC_CR_PLLON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// set Flash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speed</w:t>
      </w:r>
      <w:proofErr w:type="spellEnd"/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FLASH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ACR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FLASH_ACR_DCEN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FLASH_ACR_ICEN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FLASH_ACR_PRFTEN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FLASH_ACR_LATENCY_4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WS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 4ws</w:t>
      </w:r>
      <w:proofErr w:type="gram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64..80</w:t>
      </w:r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while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(!(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RCC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CR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&amp;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RCC_CR_PLLRDY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));</w:t>
      </w:r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RCC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CFGR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RCC_CFGR_SW_PLL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//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key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handling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,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brightness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control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,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time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increment</w:t>
      </w:r>
      <w:proofErr w:type="spellEnd"/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proofErr w:type="gram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void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run_every_10ms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void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static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uint8_t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k_nuc_hist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static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uint8_t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brightness_target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MPX_BRIGHT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//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key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handling</w:t>
      </w:r>
      <w:proofErr w:type="spellEnd"/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k_nuc_hist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k_nuc_hist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&lt;&lt;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BTN_DOWN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&amp;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3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brightness_target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^=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MPX_BRIGHT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^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MPX_DIM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//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brightness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adjust</w:t>
      </w:r>
      <w:proofErr w:type="spellEnd"/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uint</w:t>
      </w:r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32_t d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LEDMpx_TIM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CCR1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d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!=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brightness_target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LEDMpx_TIM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CCR1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d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brightness_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target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?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d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+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: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d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8000FF"/>
          <w:sz w:val="20"/>
          <w:szCs w:val="20"/>
          <w:highlight w:val="white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static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uint16_t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tdiv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99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(++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tdiv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100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tdiv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// 1s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time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increment</w:t>
      </w:r>
      <w:proofErr w:type="spellEnd"/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proofErr w:type="gram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static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uint16_t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seccnt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9999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proofErr w:type="gram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(++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seccnt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10000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seccnt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lastRenderedPageBreak/>
        <w:t xml:space="preserve">      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//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prepare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image</w:t>
      </w:r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uint</w:t>
      </w:r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32_t v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seccnt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gram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for</w:t>
      </w:r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uint32_t i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i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NDIGITS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i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++)</w:t>
      </w:r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display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i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DigAct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digmask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i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SegAct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v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!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i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?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encode_digit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v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%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: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  <w:proofErr w:type="gramEnd"/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v</w:t>
      </w:r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/=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AB5D6A" w:rsidRP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sz w:val="20"/>
          <w:szCs w:val="20"/>
          <w:highlight w:val="white"/>
        </w:rPr>
      </w:pPr>
      <w:r w:rsidRPr="00AB5D6A">
        <w:rPr>
          <w:rFonts w:ascii="Courier New" w:hAnsi="Courier New" w:cs="Courier New"/>
          <w:b/>
          <w:sz w:val="20"/>
          <w:szCs w:val="20"/>
          <w:highlight w:val="white"/>
        </w:rPr>
        <w:t>Listing 3. Obsługa wyświetlacza multipleksowanego przy użyciu DMA</w:t>
      </w:r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/*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STM32L476 + Companion Board</w:t>
      </w:r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7-segment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mpx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display, DMA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referesh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,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brightness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control</w:t>
      </w:r>
      <w:proofErr w:type="spellEnd"/>
    </w:p>
    <w:p w:rsidR="00AB5D6A" w:rsidRP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proofErr w:type="spellStart"/>
      <w:proofErr w:type="gram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gbm</w:t>
      </w:r>
      <w:proofErr w:type="spellEnd"/>
      <w:proofErr w:type="gram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, 01'2017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*/</w:t>
      </w:r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include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"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board.</w:t>
      </w:r>
      <w:proofErr w:type="gram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h</w:t>
      </w:r>
      <w:proofErr w:type="spellEnd"/>
      <w:proofErr w:type="gram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"</w:t>
      </w:r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include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"7seg-common.</w:t>
      </w:r>
      <w:proofErr w:type="gram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h</w:t>
      </w:r>
      <w:proofErr w:type="gram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"</w:t>
      </w:r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proofErr w:type="gram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static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const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uint32_t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displayoff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DigAct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SegAct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proofErr w:type="gram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int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main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void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//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enable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peripherals</w:t>
      </w:r>
      <w:proofErr w:type="spellEnd"/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RCC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AHB1ENR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RCC_AHB1ENR_DMA1EN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// setup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clock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&amp; GPIOC</w:t>
      </w:r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common</w:t>
      </w:r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_setup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();</w:t>
      </w:r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// LED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multiplexing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DMA</w:t>
      </w:r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DMA1_CSELR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CSELR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BF4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LEDMpx_DMARq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BF4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3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LEDMpx_DMARq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BF4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6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LEDMpx_DMARq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LEDMpx_DMACh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CPAR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uint32_t</w:t>
      </w:r>
      <w:proofErr w:type="gramStart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)&amp;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LEDMpx</w:t>
      </w:r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_PORT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BSRR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LEDMpx_DMACh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CMAR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uint32_t</w:t>
      </w:r>
      <w:proofErr w:type="gramStart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display</w:t>
      </w:r>
      <w:proofErr w:type="gram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LEDMpx_DMACh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CNDTR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NDIGITS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LEDMpx_DMACh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CCR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DMA_CCR_DIR_M2P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DMA_CCR_MSIZE32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DMA_CCR_PSIZE32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DMA_CCR_MINC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DMA_CCR_CIRC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DMA_CCR_EN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LEDMpxOff_DMACh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CPAR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uint32_t</w:t>
      </w:r>
      <w:proofErr w:type="gramStart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)&amp;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LEDMpx</w:t>
      </w:r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_PORT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BSRR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LEDMpxOff_DMACh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CMAR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uint32_t</w:t>
      </w:r>
      <w:proofErr w:type="gramStart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)&amp;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displayoff</w:t>
      </w:r>
      <w:proofErr w:type="spellEnd"/>
      <w:proofErr w:type="gram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LEDMpxOff_DMACh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CNDTR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LEDMpxOff_DMACh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CCR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DMA_CCR_DIR_M2P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DMA_CCR_MSIZE32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DMA_CCR_PSIZE32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DMA_CCR_MINC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DMA_CCR_CIRC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DMA_CCR_EN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// LED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multiplexing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timer</w:t>
      </w:r>
      <w:proofErr w:type="spellEnd"/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LEDMpx_TIM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PSC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SYSCLK_FREQ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/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MPX_FREQ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/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MPX_STEPS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LEDMpx_TIM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ARR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MPX_STEPS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LEDMpx_TIM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DIER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TIM_DIER_CC1DE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TIM_DIER_UDE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LEDMpx_TIM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EGR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TIM_EGR_UG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LEDMpx_TIM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CR1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TIM_CR1_CEN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SysTick_Config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SYSCLK_FREQ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/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SYSTICK_FREQ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SCB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SCR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SCB_SCR_SLEEPONEXIT_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Msk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//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sleep</w:t>
      </w:r>
      <w:proofErr w:type="spellEnd"/>
      <w:proofErr w:type="gram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while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not in handler</w:t>
      </w:r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__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WFI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();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 go</w:t>
      </w:r>
      <w:proofErr w:type="gram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to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sleep</w:t>
      </w:r>
      <w:proofErr w:type="spellEnd"/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proofErr w:type="gram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void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SysTick_Handler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void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bookmarkStart w:id="0" w:name="_GoBack"/>
      <w:bookmarkEnd w:id="0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run_every_10ms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();</w:t>
      </w:r>
    </w:p>
    <w:p w:rsidR="00AB5D6A" w:rsidRDefault="00AB5D6A" w:rsidP="00AB5D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604268" w:rsidRDefault="00604268"/>
    <w:sectPr w:rsidR="00604268" w:rsidSect="00AB5D6A">
      <w:pgSz w:w="12240" w:h="15840"/>
      <w:pgMar w:top="1440" w:right="1080" w:bottom="1440" w:left="1080" w:header="708" w:footer="708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5D6A"/>
    <w:rsid w:val="00604268"/>
    <w:rsid w:val="00AB5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8F12D7-F55B-4DC7-B158-AF6344D0F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822</Words>
  <Characters>4937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Bogusz</dc:creator>
  <cp:keywords/>
  <dc:description/>
  <cp:lastModifiedBy>Jacek Bogusz</cp:lastModifiedBy>
  <cp:revision>1</cp:revision>
  <dcterms:created xsi:type="dcterms:W3CDTF">2017-12-22T17:13:00Z</dcterms:created>
  <dcterms:modified xsi:type="dcterms:W3CDTF">2017-12-22T17:25:00Z</dcterms:modified>
</cp:coreProperties>
</file>