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Listing 1. Utworzenie wątku na potrzeby obsługi modułu kamery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MainActivity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extends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Activity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HandlerThread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Bundle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setContentView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layout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activity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create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handler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associated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HandlerThread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CameraBackground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start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cameraHandler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getLooper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onDestroy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onDestroy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onDestroy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quitSafely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Listing 2. Inicjalizacja modułu kamery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IMAGE_WIDTH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IMAGE_HEIGHT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CameraCaptureSession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mCaptureSession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mImageReader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initializeCamera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     Handler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OnImageAvailableListener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imageAvailableListener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[A]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Discover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instance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CameraManager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manager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CameraManager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getSystemService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CAMERA_SERVICE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camIds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{};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camIds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manager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getCameraIdList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CameraAccessException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getting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IDs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camIds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length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"No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found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String id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camIds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"Using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id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(B)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image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processor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mImageReader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newInstance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IMAGE_WIDTH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IMAGE_HEIGHT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ImageFormat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JPEG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mImageReader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setOnImageAvailableListener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imageAvailableListener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(C) Open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resource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manager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openCamera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mStateCallback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CameraAccessException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3. Obiekt </w:t>
      </w:r>
      <w:proofErr w:type="spellStart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wywołań</w:t>
      </w:r>
      <w:proofErr w:type="spellEnd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 zwrotnych </w:t>
      </w:r>
      <w:r w:rsidRPr="00FD660F">
        <w:rPr>
          <w:rFonts w:ascii="Courier New" w:hAnsi="Courier New" w:cs="Courier New"/>
          <w:b/>
          <w:bCs/>
          <w:sz w:val="20"/>
          <w:szCs w:val="20"/>
          <w:highlight w:val="white"/>
        </w:rPr>
        <w:t>do</w:t>
      </w: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 monitorowania stanu modułu kamery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StateCallback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mStateCallback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StateCallback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onOpened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Opened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onDisconnected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disconnected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closing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onError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error,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closing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onClosed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Closed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releasing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Obiekt </w:t>
      </w:r>
      <w:proofErr w:type="spellStart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wywołań</w:t>
      </w:r>
      <w:proofErr w:type="spellEnd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 zwrotnych </w:t>
      </w:r>
      <w:r w:rsidRPr="00FD660F">
        <w:rPr>
          <w:rFonts w:ascii="Courier New" w:hAnsi="Courier New" w:cs="Courier New"/>
          <w:b/>
          <w:bCs/>
          <w:sz w:val="20"/>
          <w:szCs w:val="20"/>
          <w:highlight w:val="white"/>
        </w:rPr>
        <w:t>do</w:t>
      </w: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 monitorowania stanu modułu kamery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takePicture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Cannot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capture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image.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not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initialized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createCaptureSession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Collections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singletonList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getSurface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()),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mSessionCallback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CameraAccessException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preparing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pic"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5. Kod funkcji </w:t>
      </w:r>
      <w:proofErr w:type="spellStart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triggerImageCapture</w:t>
      </w:r>
      <w:proofErr w:type="spellEnd"/>
      <w:r w:rsidRPr="00FD660F">
        <w:rPr>
          <w:rFonts w:ascii="Courier New" w:hAnsi="Courier New" w:cs="Courier New"/>
          <w:b/>
          <w:bCs/>
          <w:sz w:val="20"/>
          <w:szCs w:val="20"/>
          <w:highlight w:val="white"/>
        </w:rPr>
        <w:t>()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triggerImageCapture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CaptureRequest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Builder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captureBuilder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mCameraDevice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createCaptureRequest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CameraDevice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TEMPLATE_STILL_CAPTURE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captureBuilder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addTarget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getSurface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captureBuilder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CaptureRequest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CONTROL_AE_MODE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CaptureRequest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CONTROL_AE_MODE_ON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Session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initialized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mCaptureSession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captureBuilder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build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mCaptureCallback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CameraAccessException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capture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6. Kod klasy </w:t>
      </w:r>
      <w:proofErr w:type="spellStart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>MainActivity</w:t>
      </w:r>
      <w:proofErr w:type="spellEnd"/>
      <w:r w:rsidRPr="00FD660F">
        <w:rPr>
          <w:rFonts w:ascii="Courier New" w:hAnsi="Courier New" w:cs="Courier New"/>
          <w:b/>
          <w:sz w:val="20"/>
          <w:szCs w:val="20"/>
          <w:highlight w:val="white"/>
        </w:rPr>
        <w:t xml:space="preserve"> uzupełniony o obsługę modułu kamery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MainActivity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extends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Activity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RPiCamera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HandlerThread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Bundle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setContentView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layout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activity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service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openGpio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"BCM23"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setDirection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DIRECTION_IN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setEdgeTriggerType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EDGE_FALLING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registerGpioCallback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PeripheralIO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API ERROR"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/.../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create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handler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associated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HandlerThread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CameraBackground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start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cameraHandler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cameraThread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getLooper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RPiCamera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getInstance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initializeCamera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mOnImageAvailableListener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Button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Callback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GpioCallback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ButtonCallback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onGpioEdge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takePicture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Listener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images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OnImageAvailableListener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mOnImageAvailableListener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OnImageAvailableListener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onImageAvailable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ImageReader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Image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acquireLatestImage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ByteBuffer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imageBuf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getPlanes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getBuffer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imageBytes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imageBuf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remaining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()];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imageBuf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imageBytes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updateGUI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imageBytes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/.../</w:t>
      </w:r>
    </w:p>
    <w:p w:rsidR="00614071" w:rsidRPr="00FD660F" w:rsidRDefault="00FD660F" w:rsidP="00FD66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bookmarkStart w:id="0" w:name="_GoBack"/>
      <w:bookmarkEnd w:id="0"/>
    </w:p>
    <w:sectPr w:rsidR="00614071" w:rsidRPr="00FD660F" w:rsidSect="00FD660F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0F"/>
    <w:rsid w:val="00614071"/>
    <w:rsid w:val="00FD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3EFD2-9587-4EE4-AE58-0C04D27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2017-12-19T14:56:00Z</dcterms:created>
  <dcterms:modified xsi:type="dcterms:W3CDTF">2017-12-19T14:58:00Z</dcterms:modified>
</cp:coreProperties>
</file>