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0508" w:rsidRP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C60508">
        <w:rPr>
          <w:rFonts w:ascii="Courier New" w:hAnsi="Courier New" w:cs="Courier New"/>
          <w:b/>
          <w:sz w:val="20"/>
          <w:szCs w:val="20"/>
          <w:highlight w:val="white"/>
        </w:rPr>
        <w:t xml:space="preserve">Listing 1. Konfiguracja interfejsu SPI </w:t>
      </w:r>
      <w:r w:rsidRPr="00C60508">
        <w:rPr>
          <w:rFonts w:ascii="Courier New" w:hAnsi="Courier New" w:cs="Courier New"/>
          <w:b/>
          <w:bCs/>
          <w:sz w:val="20"/>
          <w:szCs w:val="20"/>
          <w:highlight w:val="white"/>
        </w:rPr>
        <w:t>do</w:t>
      </w:r>
      <w:r w:rsidRPr="00C60508">
        <w:rPr>
          <w:rFonts w:ascii="Courier New" w:hAnsi="Courier New" w:cs="Courier New"/>
          <w:b/>
          <w:sz w:val="20"/>
          <w:szCs w:val="20"/>
          <w:highlight w:val="white"/>
        </w:rPr>
        <w:t xml:space="preserve"> komunikacji z modułem </w:t>
      </w:r>
      <w:proofErr w:type="spellStart"/>
      <w:r w:rsidRPr="00C60508">
        <w:rPr>
          <w:rFonts w:ascii="Courier New" w:hAnsi="Courier New" w:cs="Courier New"/>
          <w:b/>
          <w:sz w:val="20"/>
          <w:szCs w:val="20"/>
          <w:highlight w:val="white"/>
        </w:rPr>
        <w:t>PmodCLS</w:t>
      </w:r>
      <w:proofErr w:type="spellEnd"/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Enable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clock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for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all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GPIO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ports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required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for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Pmod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connector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configuration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.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__HAL_RCC_SPI1_CLK_ENABLE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Configure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the SPI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peripheral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for 2 data lines and Chip Select pin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managed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by hardware.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pmodClsSpi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Instance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SPI1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pmodClsSpi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Mode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SPI_MODE_MASTER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pmodClsSpi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Direction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SPI_DIRECTION_2LINES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pmodClsSpi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DataSize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SPI_DATASIZE_8BIT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pmodClsSpi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CLKPolarity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SPI_POLARITY_LOW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pmodClsSpi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CLKPhase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SPI_PHASE_1EDGE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pmodClsSpi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NSS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SPI_NSS_HARD_OUTPUT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pmodClsSpi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BaudRatePrescaler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SPI_BAUDRATEPRESCALER_128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pmodClsSpi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FirstBit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SPI_FIRSTBIT_MSB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pmodClsSpi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TIMode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SPI_TIMODE_DISABLE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pmodClsSpi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CRCCalculation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SPI_CRCCALCULATION_DISABLE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pmodClsSpi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NSSPMode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SPI_NSS_PULSE_ENABLE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HAL_SPI_Init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pmodClsSpi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Listing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Konfiuracja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pinów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do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komunikacji SPI z modułem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PmodCLS</w:t>
      </w:r>
      <w:proofErr w:type="spellEnd"/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Mode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GPIO_MODE_AF_PP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Pull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GPIO_PULLDOWN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Speed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GPIO_SPEED_FREQ_VERY_HIGH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Alternate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GPIO_AF5_SPI1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Pin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</w:t>
      </w:r>
      <w:bookmarkStart w:id="0" w:name="_GoBack"/>
      <w:bookmarkEnd w:id="0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PIN_1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HAL_GPIO_Init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Pin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GPIO_PIN_14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HAL_GPIO_Init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Pull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GPIO_PULLUP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Pin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HAL_GPIO_Init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GPIOB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C60508" w:rsidRP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C60508">
        <w:rPr>
          <w:rFonts w:ascii="Courier New" w:hAnsi="Courier New" w:cs="Courier New"/>
          <w:b/>
          <w:sz w:val="20"/>
          <w:szCs w:val="20"/>
          <w:highlight w:val="white"/>
        </w:rPr>
        <w:t>Listing 3. Komendy odpowiedzialne na inicjalizację wyświetlacza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"\x1b[j"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Clear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the display and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home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cursor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.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"\x1b[0h"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Set the display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mode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(16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characters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wrap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)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"\x1b[0c"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Set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cursor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mode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(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cursor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off).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"\x1b[0;0H"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Set the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cursor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position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to 0,0.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C60508" w:rsidRP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C60508">
        <w:rPr>
          <w:rFonts w:ascii="Courier New" w:hAnsi="Courier New" w:cs="Courier New"/>
          <w:b/>
          <w:sz w:val="20"/>
          <w:szCs w:val="20"/>
          <w:highlight w:val="white"/>
        </w:rPr>
        <w:t xml:space="preserve">Listing 4. Funkcja </w:t>
      </w:r>
      <w:proofErr w:type="spellStart"/>
      <w:r w:rsidRPr="00C60508">
        <w:rPr>
          <w:rFonts w:ascii="Courier New" w:hAnsi="Courier New" w:cs="Courier New"/>
          <w:b/>
          <w:sz w:val="20"/>
          <w:szCs w:val="20"/>
          <w:highlight w:val="white"/>
        </w:rPr>
        <w:t>wypisujaca</w:t>
      </w:r>
      <w:proofErr w:type="spellEnd"/>
      <w:r w:rsidRPr="00C60508">
        <w:rPr>
          <w:rFonts w:ascii="Courier New" w:hAnsi="Courier New" w:cs="Courier New"/>
          <w:b/>
          <w:sz w:val="20"/>
          <w:szCs w:val="20"/>
          <w:highlight w:val="white"/>
        </w:rPr>
        <w:t xml:space="preserve"> znaki na wyświetlaczu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PmodCLS_Write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uint8_t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line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text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uint32_t len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Verify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the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arguments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according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to the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defined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limits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.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line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MAX_LINES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len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MAX_LINE_CHARACTERS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return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Set the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cursor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position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to the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beginning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of the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selected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line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..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line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"\x1b[0;0H"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"\x1b[1;0H"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text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len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C60508" w:rsidRP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C60508">
        <w:rPr>
          <w:rFonts w:ascii="Courier New" w:hAnsi="Courier New" w:cs="Courier New"/>
          <w:b/>
          <w:sz w:val="20"/>
          <w:szCs w:val="20"/>
          <w:highlight w:val="white"/>
        </w:rPr>
        <w:t>Listing 5. Inicjalizacja interfejsu SPI dla PmodDPG1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SPI_HandleTypeDef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pmodDpg1Spi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PmodDPG1_Config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lastRenderedPageBreak/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Configure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the SPI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connected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to the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Pmod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module.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Only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the MISO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line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required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.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The CS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line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controlled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by the hardware.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pmodDpg1Spi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Instance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SPI1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pmodDpg1Spi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Mode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SPI_MODE_MASTER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pmodDpg1Spi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Direction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SPI_DIRECTION_2LINES_RXONLY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pmodDpg1Spi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DataSize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SPI_DATASIZE_16BIT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pmodDpg1Spi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CLKPolarity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SPI_POLARITY_HIGH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pmodDpg1Spi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CLKPhase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SPI_PHASE_1EDGE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pmodDpg1Spi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NSS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SPI_NSS_HARD_OUTPUT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pmodDpg1Spi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BaudRatePrescaler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SPI_BAUDRATEPRESCALER_64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pmodDpg1Spi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FirstBit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SPI_FIRSTBIT_MSB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pmodDpg1Spi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TIMode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SPI_TIMODE_DISABLE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pmodDpg1Spi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CRCCalculation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SPI_CRCCALCULATION_DISABLE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pmodDpg1Spi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NSSPMode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SPI_NSS_PULSE_ENABLE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HAL_SPI_Init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pmodDpg1Spi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C60508" w:rsidRP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C60508">
        <w:rPr>
          <w:rFonts w:ascii="Courier New" w:hAnsi="Courier New" w:cs="Courier New"/>
          <w:b/>
          <w:sz w:val="20"/>
          <w:szCs w:val="20"/>
          <w:highlight w:val="white"/>
        </w:rPr>
        <w:t xml:space="preserve">Listing 6. Inicjalizacja </w:t>
      </w:r>
      <w:proofErr w:type="spellStart"/>
      <w:r w:rsidRPr="00C60508">
        <w:rPr>
          <w:rFonts w:ascii="Courier New" w:hAnsi="Courier New" w:cs="Courier New"/>
          <w:b/>
          <w:sz w:val="20"/>
          <w:szCs w:val="20"/>
          <w:highlight w:val="white"/>
        </w:rPr>
        <w:t>pinów</w:t>
      </w:r>
      <w:proofErr w:type="spellEnd"/>
      <w:r w:rsidRPr="00C60508">
        <w:rPr>
          <w:rFonts w:ascii="Courier New" w:hAnsi="Courier New" w:cs="Courier New"/>
          <w:b/>
          <w:sz w:val="20"/>
          <w:szCs w:val="20"/>
          <w:highlight w:val="white"/>
        </w:rPr>
        <w:t xml:space="preserve"> interfejsu SPI dla PmodDPG1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HAL_SPI_MspInit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SPI_HandleTypeDef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hspi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Initialize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GPIO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used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by the SPI2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peripheral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.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__HAL_RCC_SPI1_CLK_ENABLE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__HAL_RCC_GPIOA_CLK_ENABLE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__HAL_RCC_GPIOB_CLK_ENABLE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__HAL_RCC_GPIOE_CLK_ENABLE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GPIO_InitTypeDef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Configure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all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required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GPIO lines in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alternate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mode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.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Mode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GPIO_MODE_AF_PP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Pull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GPIO_PULLUP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Speed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GPIO_SPEED_FREQ_VERY_HIGH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Alternate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GPIO_AF5_SPI1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Pin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HAL_GPIO_Init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Pin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GPIO_PIN_14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HAL_GPIO_Init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Pin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HAL_GPIO_Init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GPIOB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Listing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7.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Odczyt i konwersja wartości różnicy ciśnienia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uint32_t PmodDPG1_GetValue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Receive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the 12-bit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value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from the ADC and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convert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to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the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pressure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difference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in [Pa]. The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conversion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equation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taken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from the PmodDPG1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reference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manual. */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uint16_t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value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HAL_SPI_Receive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pmodDpg1Spi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uint8_t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*)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value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value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value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1000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4096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0.09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return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value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C60508" w:rsidRP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C60508">
        <w:rPr>
          <w:rFonts w:ascii="Courier New" w:hAnsi="Courier New" w:cs="Courier New"/>
          <w:b/>
          <w:sz w:val="20"/>
          <w:szCs w:val="20"/>
          <w:highlight w:val="white"/>
        </w:rPr>
        <w:t>Listing 8. Inicjalizacja interfejsu SPI dla PmodISNS20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SPI_HandleTypeDef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pmodIsns20Spi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lastRenderedPageBreak/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PmodISNS20_Config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Configure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the SPI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connected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to the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Pmod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module.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Only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the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MISO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line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required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. */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pmodIsns20Spi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Instance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SPI1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pmodIsns20Spi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Mode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SPI_MODE_MASTER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pmodIsns20Spi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Direction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SPI_DIRECTION_2LINES_RXONLY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pmodIsns20Spi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DataSize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SPI_DATASIZE_16BIT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pmodIsns20Spi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CLKPolarity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SPI_POLARITY_HIGH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pmodIsns20Spi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CLKPhase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SPI_PHASE_1EDGE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pmodIsns20Spi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NSS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SPI_NSS_SOFT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pmodIsns20Spi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BaudRatePrescaler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SPI_BAUDRATEPRESCALER_64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pmodIsns20Spi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FirstBit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SPI_FIRSTBIT_MSB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pmodIsns20Spi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TIMode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SPI_TIMODE_DISABLE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pmodIsns20Spi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CRCCalculation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SPI_CRCCALCULATION_DISABLE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pmodIsns20Spi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NSSPMode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SPI_NSS_PULSE_DISABLE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HAL_SPI_Init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pmodIsns20Spi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C60508" w:rsidRP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C60508">
        <w:rPr>
          <w:rFonts w:ascii="Courier New" w:hAnsi="Courier New" w:cs="Courier New"/>
          <w:b/>
          <w:sz w:val="20"/>
          <w:szCs w:val="20"/>
          <w:highlight w:val="white"/>
        </w:rPr>
        <w:t xml:space="preserve">Listing 9. Inicjalizacja </w:t>
      </w:r>
      <w:proofErr w:type="spellStart"/>
      <w:r w:rsidRPr="00C60508">
        <w:rPr>
          <w:rFonts w:ascii="Courier New" w:hAnsi="Courier New" w:cs="Courier New"/>
          <w:b/>
          <w:sz w:val="20"/>
          <w:szCs w:val="20"/>
          <w:highlight w:val="white"/>
        </w:rPr>
        <w:t>pinów</w:t>
      </w:r>
      <w:proofErr w:type="spellEnd"/>
      <w:r w:rsidRPr="00C60508">
        <w:rPr>
          <w:rFonts w:ascii="Courier New" w:hAnsi="Courier New" w:cs="Courier New"/>
          <w:b/>
          <w:sz w:val="20"/>
          <w:szCs w:val="20"/>
          <w:highlight w:val="white"/>
        </w:rPr>
        <w:t xml:space="preserve"> interfejsu SPI dla PmodISNS20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Initialize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GPIO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used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by the SPI2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peripheral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. The CS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configured</w:t>
      </w:r>
      <w:proofErr w:type="spellEnd"/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by the software (PB0 pin). */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__HAL_RCC_SPI1_CLK_ENABLE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__HAL_RCC_GPIOA_CLK_ENABLE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__HAL_RCC_GPIOB_CLK_ENABLE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__HAL_RCC_GPIOE_CLK_ENABLE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GPIO_InitTypeDef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Mode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GPIO_MODE_AF_PP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Pull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GPIO_PULLUP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Speed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GPIO_SPEED_FREQ_VERY_HIGH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Alternate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GPIO_AF5_SPI1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Pin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HAL_GPIO_Init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Pin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GPIO_PIN_14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HAL_GPIO_Init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Mode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GPIO_MODE_OUTPUT_PP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Pin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HAL_GPIO_Init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GPIOB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GPIO_InitStruct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HAL_GPIO_WritePin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GPIOB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GPIO_PIN_SET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Listing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Odczyt i konwersja wartości różnicy ciśnienia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int32_t PmodISNS20_GetValue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uint16_t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adcValue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HAL_GPIO_WritePin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GPIOB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GPIO_PIN_RESET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HAL_SPI_Receive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pmodIsns20Spi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uint8_t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*)&amp;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adcValue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HAL_GPIO_WritePin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GPIOB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GPIO_PIN_SET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HAL_GPIO_WritePin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GPIOB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GPIO_PIN_RESET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HAL_SPI_Receive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pmodIsns20Spi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uint8_t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*)&amp;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adcValue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HAL_GPIO_WritePin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GPIOB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GPIO_PIN_SET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The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current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value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in [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mA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]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calculated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according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to the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formula</w:t>
      </w:r>
      <w:proofErr w:type="spellEnd"/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given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in the PmodISNS20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reference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manual. */</w:t>
      </w:r>
    </w:p>
    <w:p w:rsid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//return (int32_t)(((int16_t)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adcValue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- 2048) * 1000.0 / 89.95);</w:t>
      </w:r>
    </w:p>
    <w:p w:rsidR="00FD1A23" w:rsidRPr="00C60508" w:rsidRDefault="00C60508" w:rsidP="00C6050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sectPr w:rsidR="00FD1A23" w:rsidRPr="00C60508" w:rsidSect="00BB1255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508"/>
    <w:rsid w:val="00C60508"/>
    <w:rsid w:val="00E7742A"/>
    <w:rsid w:val="00FD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A853C"/>
  <w15:chartTrackingRefBased/>
  <w15:docId w15:val="{E824119E-0DCC-45EB-B927-6100F08A1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951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Bogusz</dc:creator>
  <cp:keywords/>
  <dc:description/>
  <cp:lastModifiedBy>Jacek Bogusz</cp:lastModifiedBy>
  <cp:revision>1</cp:revision>
  <dcterms:created xsi:type="dcterms:W3CDTF">2018-10-29T10:19:00Z</dcterms:created>
  <dcterms:modified xsi:type="dcterms:W3CDTF">2018-10-29T10:22:00Z</dcterms:modified>
</cp:coreProperties>
</file>