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C40" w:rsidRP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>Listing 1. Us</w:t>
      </w:r>
      <w:r>
        <w:rPr>
          <w:rFonts w:ascii="Courier New" w:hAnsi="Courier New" w:cs="Courier New"/>
          <w:b/>
          <w:sz w:val="20"/>
          <w:szCs w:val="20"/>
          <w:highlight w:val="white"/>
        </w:rPr>
        <w:t>t</w:t>
      </w: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 xml:space="preserve">awienie czasów </w:t>
      </w:r>
      <w:r w:rsidRPr="001D1C40">
        <w:rPr>
          <w:rFonts w:ascii="Courier New" w:hAnsi="Courier New" w:cs="Courier New"/>
          <w:b/>
          <w:bCs/>
          <w:sz w:val="20"/>
          <w:szCs w:val="20"/>
          <w:highlight w:val="white"/>
        </w:rPr>
        <w:t>do</w:t>
      </w: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 xml:space="preserve"> generowania przebiegów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NIOS2_CPU_FREQ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350LL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NIOS2_CPU_FREQ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900LL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NIOS2_CPU_FREQ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900LL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NIOS2_CPU_FREQ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350LL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NIOS2_CPU_FREQ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60000LL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0x00FF00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0x0000FF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P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>Listing 2. Dodanie sygnałów magistrali Avalon Master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--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avalon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memory-mapped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master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m_address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out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std_logic_vector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16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downto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m_byteenable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out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std_logic_vector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downto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m_read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out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std_logic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m_readdata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std_logic_vector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downto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out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std_logic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m_writedata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out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std_logic_vector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downto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P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>Listing 3. Zapis</w:t>
      </w:r>
      <w:r w:rsidRPr="001D1C40">
        <w:rPr>
          <w:rFonts w:ascii="Courier New" w:hAnsi="Courier New" w:cs="Courier New"/>
          <w:b/>
          <w:bCs/>
          <w:sz w:val="20"/>
          <w:szCs w:val="20"/>
          <w:highlight w:val="white"/>
        </w:rPr>
        <w:t>/</w:t>
      </w: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>odczyt danych do</w:t>
      </w:r>
      <w:r w:rsidRPr="001D1C40">
        <w:rPr>
          <w:rFonts w:ascii="Courier New" w:hAnsi="Courier New" w:cs="Courier New"/>
          <w:b/>
          <w:bCs/>
          <w:sz w:val="20"/>
          <w:szCs w:val="20"/>
          <w:highlight w:val="white"/>
        </w:rPr>
        <w:t>/</w:t>
      </w: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>z pamięci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-- będziemy zawsze prowadzić odczyt całego słowa 32-bitowego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-- z pamięci - ustawiamy linie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'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m_writedata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others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'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m_read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'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m_byteenable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"1111"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-- nasze dane będą zawsze ostatnio pobranymi danymi z pamięci,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-- z pominięciem najstarszych 8 bitów (aby ułatwić adresowanie)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data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m_readdata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23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downto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P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Modyfikacja programu </w:t>
      </w:r>
      <w:r w:rsidRPr="001D1C40">
        <w:rPr>
          <w:rFonts w:ascii="Courier New" w:hAnsi="Courier New" w:cs="Courier New"/>
          <w:b/>
          <w:bCs/>
          <w:sz w:val="20"/>
          <w:szCs w:val="20"/>
          <w:highlight w:val="white"/>
        </w:rPr>
        <w:t>-</w:t>
      </w: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 xml:space="preserve"> użycie funkcji zapisu WS2812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WS2812Done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WS2812Interrupt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//kasowanie flagi przerwania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WS2812_INT_0_BASE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WS2812_STATUS_REG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WS2812Done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WS2812UpdateWaitInt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WS2812_INT_0_BASE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WS2812_CONFIG_REG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WS2812_CONFIG_INT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WS2812_CONFIG_START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WS2812Done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WS2812Done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ALT_USLEEP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D1C40" w:rsidRP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 xml:space="preserve">Listing 5. Użycie rejestru przerwań </w:t>
      </w:r>
      <w:r w:rsidRPr="001D1C40">
        <w:rPr>
          <w:rFonts w:ascii="Courier New" w:hAnsi="Courier New" w:cs="Courier New"/>
          <w:b/>
          <w:bCs/>
          <w:sz w:val="20"/>
          <w:szCs w:val="20"/>
          <w:highlight w:val="white"/>
        </w:rPr>
        <w:t>(</w:t>
      </w:r>
      <w:r w:rsidRPr="001D1C40">
        <w:rPr>
          <w:rFonts w:ascii="Courier New" w:hAnsi="Courier New" w:cs="Courier New"/>
          <w:b/>
          <w:sz w:val="20"/>
          <w:szCs w:val="20"/>
          <w:highlight w:val="white"/>
        </w:rPr>
        <w:t>bez przerwań</w:t>
      </w:r>
      <w:r w:rsidRPr="001D1C40">
        <w:rPr>
          <w:rFonts w:ascii="Courier New" w:hAnsi="Courier New" w:cs="Courier New"/>
          <w:b/>
          <w:bCs/>
          <w:sz w:val="20"/>
          <w:szCs w:val="20"/>
          <w:highlight w:val="white"/>
        </w:rPr>
        <w:t>)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WS2812UpdateWaitPoll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WS2812_INT_0_BASE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WS2812_CONFIG_REG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WS2812_CONFIG_START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IORD_32DIRECT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WS2812_INT_0_BASE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WS2812_STATUS_REG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IOWR_32DIRECT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WS2812_INT_0_BASE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WS2812_STATUS_REG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ALT_USLEEP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D1A23" w:rsidRPr="001D1C40" w:rsidRDefault="001D1C40" w:rsidP="001D1C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bookmarkStart w:id="0" w:name="_GoBack"/>
      <w:bookmarkEnd w:id="0"/>
    </w:p>
    <w:sectPr w:rsidR="00FD1A23" w:rsidRPr="001D1C40" w:rsidSect="00A808D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C40"/>
    <w:rsid w:val="001D1C40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865D"/>
  <w15:chartTrackingRefBased/>
  <w15:docId w15:val="{33F2A704-DA99-4C44-A2EB-99CA1B45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2018-10-25T19:00:00Z</dcterms:created>
  <dcterms:modified xsi:type="dcterms:W3CDTF">2018-10-25T19:04:00Z</dcterms:modified>
</cp:coreProperties>
</file>