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4EC" w:rsidRP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B44EC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Kod nowego projektu w środowisku programistycznym </w:t>
      </w:r>
      <w:proofErr w:type="spellStart"/>
      <w:r w:rsidRPr="007B44EC">
        <w:rPr>
          <w:rFonts w:ascii="Courier New" w:hAnsi="Courier New" w:cs="Courier New"/>
          <w:b/>
          <w:sz w:val="20"/>
          <w:szCs w:val="20"/>
          <w:highlight w:val="white"/>
        </w:rPr>
        <w:t>Arduino</w:t>
      </w:r>
      <w:proofErr w:type="spellEnd"/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setup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repeatedly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P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B44EC">
        <w:rPr>
          <w:rFonts w:ascii="Courier New" w:hAnsi="Courier New" w:cs="Courier New"/>
          <w:b/>
          <w:sz w:val="20"/>
          <w:szCs w:val="20"/>
          <w:highlight w:val="white"/>
        </w:rPr>
        <w:t>Listing 2. Przykładowa aplikacja kalkulatora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zmienna1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zmienna2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wynik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dodawanie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setup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zmienna1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zmienna2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repeatedly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wynik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dodawanie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zmienna1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zmienna2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zmienna1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zmienna1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zmienna2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zmienna2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zmienna1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zmienna2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P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B44EC">
        <w:rPr>
          <w:rFonts w:ascii="Courier New" w:hAnsi="Courier New" w:cs="Courier New"/>
          <w:b/>
          <w:sz w:val="20"/>
          <w:szCs w:val="20"/>
          <w:highlight w:val="white"/>
        </w:rPr>
        <w:t>Listing 3. Kod programu odczytującego st</w:t>
      </w:r>
      <w:bookmarkStart w:id="0" w:name="_GoBack"/>
      <w:bookmarkEnd w:id="0"/>
      <w:r w:rsidRPr="007B44EC">
        <w:rPr>
          <w:rFonts w:ascii="Courier New" w:hAnsi="Courier New" w:cs="Courier New"/>
          <w:b/>
          <w:sz w:val="20"/>
          <w:szCs w:val="20"/>
          <w:highlight w:val="white"/>
        </w:rPr>
        <w:t>an przycisku i zmieniającego stan diody LED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setup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once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OUTPUT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pinMode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INPUT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your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run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repeatedly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: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digitalRead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PC13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digitalWrite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HIGH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digitalWrite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LOW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B44EC" w:rsidRDefault="007B44EC" w:rsidP="007B44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7B44EC" w:rsidP="007B44EC"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FD1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4EC"/>
    <w:rsid w:val="007B44EC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F66F7-DC8A-44BB-89F2-5B1681C3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2018-10-30T16:43:00Z</dcterms:created>
  <dcterms:modified xsi:type="dcterms:W3CDTF">2018-10-30T16:43:00Z</dcterms:modified>
</cp:coreProperties>
</file>