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Listing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Sterowanie sprzętowym interfejsem SPI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ConfigSpi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1- konfiguracja dla DDS, 2 - konfiguracja dla DAC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switch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SPCR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SPCR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~(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CPHA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SPCR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&amp;=~(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CPOL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SPCR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~(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CPHA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delay_us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Listing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Wysłanie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bajtu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 słowa za pomocą SPI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SendSpi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bajt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SPDR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bajt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(!(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SPSR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SendSpi16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uint16_t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word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SPDR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word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(!(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SPSR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SPDR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word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(!(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SPSR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Listing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Funkcja wybierająca układ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Select_config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'a'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'b'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'c'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'k'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'l'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switch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'k'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PORTA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PORTB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PB0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PB1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PB2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'a'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PORTA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~(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'b'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PORTA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~(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'c'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PORTA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~(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case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'l'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PORTA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~((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PA7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PORTB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&amp;=~(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delay_us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Listing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Ustawianie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aplitudy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sygnału wyjściowego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SetAmplitude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ksztalt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uint16_t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tempamp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tempwartosc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ConfigSpi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tempamp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Vref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jest buforowane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tempamp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Vref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nie jest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mnozozne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razy dwa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tempamp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wyjscie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Vout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zalaczone</w:t>
      </w:r>
      <w:proofErr w:type="spellEnd"/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tempwartosc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819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tempwartosc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tempwartosc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ksztalt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tempwartosc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tempwartosc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wspolczynnikprostokat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tempwartosc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tempwartosc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tempamp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uint16_t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tempwartosc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//przypisanie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wartosci</w:t>
      </w:r>
      <w:proofErr w:type="spellEnd"/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Select_config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SendSpi16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tempamp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Select_config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'k'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Listing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Struktura z parametrami DDS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typedef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   sleep1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   sleep12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b13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hlb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chosefreq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chosephase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opbit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   div2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   reset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optionsdds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Listing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Komendy generatora DDS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CommandDDS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optionsdds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uint16_t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Select_config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&amp;=~(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hlb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&amp;=~(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chosefreq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&amp;=~(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chosephase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&amp;=~(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&amp;=~(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sleep1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&amp;=~(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sleep12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&amp;=~(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opbit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&amp;=~(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div2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&amp;=~(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&amp;=~(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SendSpi16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Select_config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'k'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Listing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7.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1F5EFE">
        <w:rPr>
          <w:rFonts w:ascii="Courier New" w:hAnsi="Courier New" w:cs="Courier New"/>
          <w:color w:val="000000"/>
          <w:sz w:val="20"/>
          <w:szCs w:val="20"/>
        </w:rPr>
        <w:t>W</w:t>
      </w:r>
      <w:bookmarkStart w:id="0" w:name="_GoBack"/>
      <w:bookmarkEnd w:id="0"/>
      <w:r w:rsidR="001F5EFE" w:rsidRPr="001F5EFE">
        <w:rPr>
          <w:rFonts w:ascii="Courier New" w:hAnsi="Courier New" w:cs="Courier New"/>
          <w:color w:val="000000"/>
          <w:sz w:val="20"/>
          <w:szCs w:val="20"/>
        </w:rPr>
        <w:t>pisanie częstotliwości do rejestru FREQ0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FreqDDS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 rejestr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przedrostek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uint16_t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Select_config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1074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przedrostek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'M'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przedrostek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'k'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(!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rejestr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uint16_t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temp2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0x3FFF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SendSpi16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0xC000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uint16_t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0x3FFF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SendSpi16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Select_config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'k'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Listing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Ustawienie akumulatora fazy DDS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//k -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wybor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ktorego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DDS ma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byc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wyslana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dana,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wartosfazy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-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wartisc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fazy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poczatkowej</w:t>
      </w:r>
      <w:proofErr w:type="spellEnd"/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PhaseDDS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uint16_t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wartoscfazy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rejest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257AF2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034AA4" w:rsidRDefault="00257AF2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034AA4">
        <w:rPr>
          <w:rFonts w:ascii="Courier New" w:hAnsi="Courier New" w:cs="Courier New"/>
          <w:color w:val="000000"/>
          <w:sz w:val="20"/>
          <w:szCs w:val="20"/>
          <w:highlight w:val="white"/>
        </w:rPr>
        <w:t>uint16_t   temp</w:t>
      </w:r>
      <w:r w:rsidR="00034AA4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wartoscfazy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117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0xfff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(!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rejest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Select_config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SendSpi16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temp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Select_config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'k'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34AA4" w:rsidRDefault="00034AA4" w:rsidP="00034AA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FD1A23" w:rsidRDefault="00FD1A23"/>
    <w:sectPr w:rsidR="00FD1A23" w:rsidSect="00034AA4">
      <w:pgSz w:w="12240" w:h="15840"/>
      <w:pgMar w:top="1440" w:right="1080" w:bottom="1440" w:left="108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AA4"/>
    <w:rsid w:val="00034AA4"/>
    <w:rsid w:val="001F5EFE"/>
    <w:rsid w:val="00257AF2"/>
    <w:rsid w:val="00E7742A"/>
    <w:rsid w:val="00FD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0A20D"/>
  <w15:chartTrackingRefBased/>
  <w15:docId w15:val="{C573BDDA-8FCD-4BED-9DDF-D08F7DF2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3</cp:revision>
  <dcterms:created xsi:type="dcterms:W3CDTF">2018-10-25T18:12:00Z</dcterms:created>
  <dcterms:modified xsi:type="dcterms:W3CDTF">2018-10-25T18:23:00Z</dcterms:modified>
</cp:coreProperties>
</file>