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1F37" w:rsidRP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1. Konfiguracja interfejsu SPI dla </w:t>
      </w:r>
      <w:proofErr w:type="spellStart"/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>PmodOLED</w:t>
      </w:r>
      <w:proofErr w:type="spellEnd"/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SPI_MODE_MASTER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Direction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SPI_DIRECTION_2LINES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DataSize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SPI_DATASIZE_8BIT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CLKPolarity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SPI_POLARITY_HIGH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CLKPhase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SPI_PHASE_2EDGE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NSS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SPI_NSS_SOFT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BaudRatePrescaler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SPI_BAUDRATEPRESCALER_128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FirstBit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SPI_FIRSTBIT_MSB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TIMode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SPI_TIMODE_DISABLE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CRCCalculation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SPI_CRCCALCULATION_DISABLE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NSSPMode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SPI_NSS_PULSE_DISABLE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HAL_SPI_Init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pmodOledSpi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P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 xml:space="preserve">Listing 2. Konfiguracja interfejsu UART dla </w:t>
      </w:r>
      <w:proofErr w:type="spellStart"/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>PmodGPS</w:t>
      </w:r>
      <w:proofErr w:type="spellEnd"/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PmodGPS_Config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clock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for GPIOD port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required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for 3DF and 1PPS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pins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.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__HAL_RCC_GPIOD_CLK_ENABLE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Configure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on PD10 (1PPS) and PD6 (3DF).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are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active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on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both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edges</w:t>
      </w:r>
      <w:proofErr w:type="spellEnd"/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to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indicate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connection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and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disconnection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events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.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GPIO_MODE_IT_RISING_FALLING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Pull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GPIO_NOPULL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GPIO_SPEED_FREQ_VERY_HIGH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GPIO_PIN_6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HAL_GPIO_Init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HAL_NVIC_SetPriority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EXTI9_5_IRQn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HAL_NVIC_SetPriority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EXTI15_10_IRQn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HAL_NVIC_EnableIRQ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EXTI9_5_IRQn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HAL_NVIC_EnableIRQ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EXTI15_10_IRQn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USART3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BaudRate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9600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WordLength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UART_WORDLENGTH_8B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StopBits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UART_STOPBITS_1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Parity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UART_PARITY_NONE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UART_MODE_TX_RX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HwFlowCtl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UART_HWCONTROL_NONE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OverSampling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UART_OVERSAMPLING_16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Init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OneBitSampling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UART_ONE_BIT_SAMPLE_DISABLE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P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>Listing 3. Konfiguracja GPIO dla interfejsu UART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PmodGPS_HAL_UART_MspInit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UART_HandleTypeDef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clocks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for GPIO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pins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used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by the UART3 port (PC4, PC5).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__HAL_RCC_USART3_CLK_ENABLE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__HAL_RCC_GPIOC_CLK_ENABLE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lastRenderedPageBreak/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Mode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GPIO_MODE_AF_PP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Pull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GPIO_PULLDOWN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Speed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GPIO_SPEED_FREQ_VERY_HIGH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Alternate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GPIO_AF7_USART3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GPIO_PIN_4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|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HAL_GPIO_Init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GPIOC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GPIO_InitStruct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Enable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interrupts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generated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by USART3 port.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HAL_NVIC_SetPriority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USART3_IRQn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HAL_NVIC_EnableIRQ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USART3_IRQn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P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 xml:space="preserve">Listing 4. Zmienne używane </w:t>
      </w:r>
      <w:r w:rsidRPr="00FC1F37">
        <w:rPr>
          <w:rFonts w:ascii="Courier New" w:hAnsi="Courier New" w:cs="Courier New"/>
          <w:b/>
          <w:bCs/>
          <w:sz w:val="20"/>
          <w:szCs w:val="20"/>
          <w:highlight w:val="white"/>
        </w:rPr>
        <w:t>do</w:t>
      </w: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 xml:space="preserve"> odbioru danych z modułu </w:t>
      </w:r>
      <w:proofErr w:type="spellStart"/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>PmodGPS</w:t>
      </w:r>
      <w:proofErr w:type="spellEnd"/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804000"/>
          <w:sz w:val="20"/>
          <w:szCs w:val="20"/>
          <w:highlight w:val="white"/>
        </w:rPr>
      </w:pPr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#</w:t>
      </w:r>
      <w:proofErr w:type="spellStart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>define</w:t>
      </w:r>
      <w:proofErr w:type="spellEnd"/>
      <w:r>
        <w:rPr>
          <w:rFonts w:ascii="Courier New" w:hAnsi="Courier New" w:cs="Courier New"/>
          <w:color w:val="804000"/>
          <w:sz w:val="20"/>
          <w:szCs w:val="20"/>
          <w:highlight w:val="white"/>
        </w:rPr>
        <w:t xml:space="preserve"> DATA_BUFFERS_COUNT 2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struct</w:t>
      </w:r>
      <w:proofErr w:type="spellEnd"/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128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uint32_t index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DATA_BUFFERS_COUNT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dataReady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P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 xml:space="preserve">Listing 5. Funkcja </w:t>
      </w:r>
      <w:proofErr w:type="spellStart"/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>main</w:t>
      </w:r>
      <w:proofErr w:type="spellEnd"/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 xml:space="preserve"> przykładu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int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main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SystemClock_Config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Led_Config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Serial_Config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for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uint32_t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&lt;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DATA_BUFFERS_COUNT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index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PmodGPS_Config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PmodGPS_Write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"$PMTK605*31\r\n"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PmodGPS_Read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while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dataReady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__NOP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dataReady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before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current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one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contains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the data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received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from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PmodGPS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.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uint32_t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readyDataBuffer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&gt;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?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DATA_BUFFERS_COUNT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-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8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// Write the data from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to the serial port and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clear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 xml:space="preserve"> the </w:t>
      </w:r>
      <w:proofErr w:type="spellStart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color w:val="008000"/>
          <w:sz w:val="20"/>
          <w:szCs w:val="20"/>
          <w:highlight w:val="white"/>
        </w:rPr>
        <w:t>.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Serial_Write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((</w:t>
      </w:r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char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*)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readyDataBuffer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readyDataBuffer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index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readyDataBuffer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index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P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>Listing 6. Obsługa przerwania interfejsu UART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HAL_UART_RxCpltCallback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UART_HandleTypeDef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*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huart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lastRenderedPageBreak/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index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808080"/>
          <w:sz w:val="20"/>
          <w:szCs w:val="20"/>
          <w:highlight w:val="white"/>
        </w:rPr>
        <w:t>'\n'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dataReady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DATA_BUFFERS_COUNT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index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++;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bookmarkStart w:id="0" w:name="_GoBack"/>
      <w:bookmarkEnd w:id="0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PmodGPS_Read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dataBuffers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currentDataBuffer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index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P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FC1F37">
        <w:rPr>
          <w:rFonts w:ascii="Courier New" w:hAnsi="Courier New" w:cs="Courier New"/>
          <w:b/>
          <w:sz w:val="20"/>
          <w:szCs w:val="20"/>
          <w:highlight w:val="white"/>
        </w:rPr>
        <w:t>Listing 7. Fragmenty funkcji obsługujących diody Pmod8LD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Pmod8LD_SetLed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Pmod8LD_Led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switch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Pmod8LD_Led0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HAL_GPIO_WritePin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GPIO_PIN_SET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Pmod8LD_ResetLed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Pmod8LD_Led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switch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case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Pmod8LD_Led0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: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HAL_GPIO_WritePin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GPIOD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GPIO_PIN_10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GPIO_PIN_RESET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FC1F37" w:rsidRDefault="00FC1F37" w:rsidP="00FC1F3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break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FD1A23" w:rsidRDefault="00FD1A23"/>
    <w:sectPr w:rsidR="00FD1A23" w:rsidSect="00FC1F37">
      <w:pgSz w:w="12240" w:h="15840"/>
      <w:pgMar w:top="1440" w:right="1080" w:bottom="1440" w:left="1080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F37"/>
    <w:rsid w:val="00E7742A"/>
    <w:rsid w:val="00FC1F37"/>
    <w:rsid w:val="00FD1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DD987A-F138-4F46-94A8-F4F4F7FFB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1F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667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2018-09-18T19:33:00Z</dcterms:created>
  <dcterms:modified xsi:type="dcterms:W3CDTF">2018-09-18T19:34:00Z</dcterms:modified>
</cp:coreProperties>
</file>