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787F" w:rsidRP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5D787F">
        <w:rPr>
          <w:rFonts w:ascii="Courier New" w:hAnsi="Courier New" w:cs="Courier New"/>
          <w:b/>
          <w:sz w:val="20"/>
          <w:szCs w:val="20"/>
          <w:highlight w:val="white"/>
        </w:rPr>
        <w:t xml:space="preserve">Listing 1. Procedura inicjowania </w:t>
      </w:r>
      <w:proofErr w:type="spellStart"/>
      <w:r w:rsidRPr="005D787F">
        <w:rPr>
          <w:rFonts w:ascii="Courier New" w:hAnsi="Courier New" w:cs="Courier New"/>
          <w:b/>
          <w:sz w:val="20"/>
          <w:szCs w:val="20"/>
          <w:highlight w:val="white"/>
        </w:rPr>
        <w:t>akwiyzcji</w:t>
      </w:r>
      <w:proofErr w:type="spellEnd"/>
      <w:r w:rsidRPr="005D787F">
        <w:rPr>
          <w:rFonts w:ascii="Courier New" w:hAnsi="Courier New" w:cs="Courier New"/>
          <w:b/>
          <w:sz w:val="20"/>
          <w:szCs w:val="20"/>
          <w:highlight w:val="white"/>
        </w:rPr>
        <w:t xml:space="preserve"> danych z panelu przy użyciu DMA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CHX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(0x90 &gt;&gt; 3)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CHY (0xd0 &gt;&gt; 3)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TP_TxDMACh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ab/>
        <w:t>DMA1_Channel5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TP_RxDMACh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ab/>
        <w:t>DMA1_Channel4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CLR_TPtx_FLAGS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ab/>
        <w:t>(DMA1-&gt;IFCR = DMA_IFCR_CGIF4)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uint16_t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tp_rxbuf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tp_hw_start_acquire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const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uint16_t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CHY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CHX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(!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TP_RxDMACh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CCR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rx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- setup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once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,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circular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mode</w:t>
      </w:r>
      <w:proofErr w:type="spellEnd"/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DMA1_CSELR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CSELR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BF4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BF4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select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SPI2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TP_RxDMACh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CPAR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uint32_t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TP_SPI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TP_RxDMACh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CMAR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uint32_t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tp_rxbuf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TP_RxDMACh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CNDTR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TP_RxDMACh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CCR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DMA_CCR_MSIZE16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DMA_CCR_PSIZE16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DMA_CCR_MINC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DMA_CCR_CIRC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DMA_CCR_EN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tx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- DMA1 Channel 4 ch0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TP_TxDMACh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CCR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CLR_TPtx_FLAGS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TP_TxDMACh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CPAR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uint32_t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TP_SPI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TP_TxDMACh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CMAR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uint32_t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TP_TxDMACh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CNDTR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TP_TxDMACh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CCR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DMA_CCR_MSIZE16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DMA_CCR_PSIZE16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DMA_CCR_MINC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DMA_CCR_DIR_M2P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DMA_CCR_EN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5D787F" w:rsidRP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5D787F">
        <w:rPr>
          <w:rFonts w:ascii="Courier New" w:hAnsi="Courier New" w:cs="Courier New"/>
          <w:b/>
          <w:sz w:val="20"/>
          <w:szCs w:val="20"/>
          <w:highlight w:val="white"/>
        </w:rPr>
        <w:t xml:space="preserve">Listing 2. Struktura danych i procedura odczytu stanu panelu wywoływana z przerwania </w:t>
      </w:r>
      <w:proofErr w:type="spellStart"/>
      <w:r w:rsidRPr="005D787F">
        <w:rPr>
          <w:rFonts w:ascii="Courier New" w:hAnsi="Courier New" w:cs="Courier New"/>
          <w:b/>
          <w:sz w:val="20"/>
          <w:szCs w:val="20"/>
          <w:highlight w:val="white"/>
        </w:rPr>
        <w:t>timera</w:t>
      </w:r>
      <w:proofErr w:type="spellEnd"/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coords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int16_t 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coords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 display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volatile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_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Bool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touched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released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_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tp_wait4touch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for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touched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touched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;);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released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tp_mtx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lastRenderedPageBreak/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int32_t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En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Den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tp_mtx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 matrix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TPDELTA 4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curr_tpad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(*(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coords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_ *)(&amp;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tp_rxbuf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[1]))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tp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sense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,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invoked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from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timer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interrupt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(50..100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Hz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tp_sense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coords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_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prev_tpad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_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Bool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tp_acqd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TP_NOT_TOUCHED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not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touched</w:t>
      </w:r>
      <w:proofErr w:type="spellEnd"/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((++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7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7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released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prev_tpad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prev_tpad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tp_acqd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(!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touched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was not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touched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,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now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touched</w:t>
      </w:r>
      <w:proofErr w:type="spellEnd"/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_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Bool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acquire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acquire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tp_acqd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int16_t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curr_tpad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prev_tpad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TPDELTA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TPDELTA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curr_tpad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prev_tpad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TPDELTA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TPDELTA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display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matrix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curr_tpad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matrix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curr_tpad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matrix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matrix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display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display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display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DISP_MAX_X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display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DISP_MAX_X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display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matrix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curr_tpad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matrix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curr_tpad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matrix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matrix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display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display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display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DISP_MAX_Y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display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DISP_MAX_Y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touched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acquire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prev_tpad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curr_tpad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tp_acqd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acquire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tp_hw_start_acquire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tp_acqd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5D787F" w:rsidRP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5D787F">
        <w:rPr>
          <w:rFonts w:ascii="Courier New" w:hAnsi="Courier New" w:cs="Courier New"/>
          <w:b/>
          <w:sz w:val="20"/>
          <w:szCs w:val="20"/>
          <w:highlight w:val="white"/>
        </w:rPr>
        <w:t>Listing 3. Procedury kalibracji panelu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compute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callibration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matrix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based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on data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sampled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from 3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points</w:t>
      </w:r>
      <w:proofErr w:type="spellEnd"/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_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Bool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SetCalMatrix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const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coords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_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coords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_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tp_mtx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_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MtxPtr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MtxPtr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Den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-((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MtxPtr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Den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MtxPtr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MtxPtr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MtxPtr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MtxPtr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MtxPtr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En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MtxPtr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CalCoords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wait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until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panel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touched</w:t>
      </w:r>
      <w:proofErr w:type="spellEnd"/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tp_wait4touch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for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touched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touched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;);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released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draw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a cross for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sampling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point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DrawCross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uint16_t Xpos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uint16_t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Ypos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LCD_DrawLine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Xpos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Ypos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Xpos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Ypos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0xffff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LCD_DrawLine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Xpos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Ypos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Xpos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Ypos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0xffff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LCD_DrawLine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Xpos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Ypos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Xpos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Ypos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0xffff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LCD_DrawLine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Xpos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Ypos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Xpos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Ypos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0xffff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lastRenderedPageBreak/>
        <w:t>}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CM_OFF 45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static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const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coords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_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CalPoints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CM_OFF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CM_OFF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},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CM_OFF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DISP_MAX_X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CM_OFF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},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DISP_MAX_Y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CM_OFF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DISP_MAX_X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tp_calib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coords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_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do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for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uint32_t i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i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i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++)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LCD_Clear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Black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LCD_Text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MAX_Y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CH_W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Touch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crosshair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 xml:space="preserve"> to 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calibrate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0xffff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Black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DrawCross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CalPoints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CalPoints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tp_wait4touch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curr_tpad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for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released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released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;);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(!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SetCalMatrix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CalPoints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TPsamp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matrix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LCD_Clear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Black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D1A23" w:rsidRPr="005D787F" w:rsidRDefault="005D787F" w:rsidP="005D78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  <w:bookmarkStart w:id="0" w:name="_GoBack"/>
      <w:bookmarkEnd w:id="0"/>
    </w:p>
    <w:sectPr w:rsidR="00FD1A23" w:rsidRPr="005D787F" w:rsidSect="001C57B1">
      <w:pgSz w:w="12240" w:h="15840"/>
      <w:pgMar w:top="1440" w:right="1080" w:bottom="1440" w:left="1080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7F"/>
    <w:rsid w:val="001C57B1"/>
    <w:rsid w:val="005D787F"/>
    <w:rsid w:val="00E7742A"/>
    <w:rsid w:val="00FD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EE17F"/>
  <w15:chartTrackingRefBased/>
  <w15:docId w15:val="{1F9A36FE-8FD1-4EDB-88D1-69A02678F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848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Bogusz</dc:creator>
  <cp:keywords/>
  <dc:description/>
  <cp:lastModifiedBy>Jacek Bogusz</cp:lastModifiedBy>
  <cp:revision>2</cp:revision>
  <dcterms:created xsi:type="dcterms:W3CDTF">2018-07-30T10:23:00Z</dcterms:created>
  <dcterms:modified xsi:type="dcterms:W3CDTF">2018-07-30T10:25:00Z</dcterms:modified>
</cp:coreProperties>
</file>