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E29" w:rsidRP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56E29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Wykonany w oparciu o funkcje SPL kod pliku </w:t>
      </w:r>
      <w:proofErr w:type="spellStart"/>
      <w:r w:rsidRPr="00F56E29">
        <w:rPr>
          <w:rFonts w:ascii="Courier New" w:hAnsi="Courier New" w:cs="Courier New"/>
          <w:b/>
          <w:sz w:val="20"/>
          <w:szCs w:val="20"/>
          <w:highlight w:val="white"/>
        </w:rPr>
        <w:t>main</w:t>
      </w:r>
      <w:r w:rsidRPr="00F56E29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r w:rsidRPr="00F56E29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r w:rsidRPr="00F56E29">
        <w:rPr>
          <w:rFonts w:ascii="Courier New" w:hAnsi="Courier New" w:cs="Courier New"/>
          <w:b/>
          <w:sz w:val="20"/>
          <w:szCs w:val="20"/>
          <w:highlight w:val="white"/>
        </w:rPr>
        <w:t xml:space="preserve"> dla aplikacji z trybem HALT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"stm8s.h"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avoid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irreversible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blocking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SWIM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unused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GPIO_PIN_6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: PC3 as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button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), PA3 as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(LED)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GPIO_MODE_IN_FL_IT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GPIO_MODE_OUT_PP_LOW_FAST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external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interrupt</w:t>
      </w:r>
      <w:proofErr w:type="spellEnd"/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EXTI_SetExtIntSensitivity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EXTI_PORT_GPIOC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EXTI_SENSITIVITY_RISE_ONLY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Flash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memory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Power-down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FLASH_SetLowPowerMode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FLASH_LPMODE_POWERDOWN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enableInterrupts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GPIO_WriteHigh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bookmarkStart w:id="0" w:name="_GoBack"/>
      <w:bookmarkEnd w:id="0"/>
    </w:p>
    <w:p w:rsidR="00F56E29" w:rsidRP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56E29">
        <w:rPr>
          <w:rFonts w:ascii="Courier New" w:hAnsi="Courier New" w:cs="Courier New"/>
          <w:b/>
          <w:sz w:val="20"/>
          <w:szCs w:val="20"/>
          <w:highlight w:val="white"/>
        </w:rPr>
        <w:t xml:space="preserve">Listing 2. Wykonany  w oparciu o funkcje SPL kod pliku </w:t>
      </w:r>
      <w:proofErr w:type="spellStart"/>
      <w:r w:rsidRPr="00F56E29">
        <w:rPr>
          <w:rFonts w:ascii="Courier New" w:hAnsi="Courier New" w:cs="Courier New"/>
          <w:b/>
          <w:sz w:val="20"/>
          <w:szCs w:val="20"/>
          <w:highlight w:val="white"/>
        </w:rPr>
        <w:t>main</w:t>
      </w:r>
      <w:r w:rsidRPr="00F56E29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r w:rsidRPr="00F56E29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r w:rsidRPr="00F56E29">
        <w:rPr>
          <w:rFonts w:ascii="Courier New" w:hAnsi="Courier New" w:cs="Courier New"/>
          <w:b/>
          <w:sz w:val="20"/>
          <w:szCs w:val="20"/>
          <w:highlight w:val="white"/>
        </w:rPr>
        <w:t xml:space="preserve"> dla aplikacji z trybem ACTIVE HALT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"stm8s.h"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avoid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irreversible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blocking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SWIM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unused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GPIO_PIN_6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//GPIO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GPIO_MODE_OUT_PP_LOW_FAST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Consumption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optimisations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 Flash and regulator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FLASH_SetLowPowerMode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FLASH_LPMODE_POWERDOWN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CLK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ICKR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CLK_ICKR_SWUAH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//AWU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AWU_DeInit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AWU_Init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AWU_TIMEBASE_12S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AWU_Cmd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enableInterrupts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GPIO_WriteHigh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56E29" w:rsidRDefault="00F56E29" w:rsidP="00F56E2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1A23" w:rsidRDefault="00FD1A23"/>
    <w:sectPr w:rsidR="00FD1A23" w:rsidSect="00F56E29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29"/>
    <w:rsid w:val="00E7742A"/>
    <w:rsid w:val="00F56E29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D6C3C-A605-4F68-8C20-D4B27FF2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2018-07-30T09:04:00Z</dcterms:created>
  <dcterms:modified xsi:type="dcterms:W3CDTF">2018-07-30T09:05:00Z</dcterms:modified>
</cp:coreProperties>
</file>