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6BC" w:rsidRP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2F56BC">
        <w:rPr>
          <w:rFonts w:ascii="Courier New" w:hAnsi="Courier New" w:cs="Courier New"/>
          <w:b/>
          <w:sz w:val="20"/>
          <w:szCs w:val="20"/>
          <w:highlight w:val="white"/>
        </w:rPr>
        <w:t>Listing 1. Procedura sterująca zapaleniem i gaszeniem diod LED modułu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File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Name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hal_entry.c</w:t>
      </w:r>
      <w:proofErr w:type="spellEnd"/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Description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very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simple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example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application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that</w:t>
      </w:r>
      <w:proofErr w:type="spellEnd"/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blinks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on 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board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hal_data.h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@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brief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Blinky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example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application</w:t>
      </w:r>
      <w:proofErr w:type="spellEnd"/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Blinks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1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second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software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delay</w:t>
      </w:r>
      <w:proofErr w:type="spellEnd"/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provided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by the BSP.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Only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references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two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other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modules</w:t>
      </w:r>
      <w:proofErr w:type="spellEnd"/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including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BSP, IOPORT.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hal_entry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units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be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with the software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bsp_delay_units_t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bsp_delay_units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BSP_DELAY_UNITS_MILLISECONDS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Set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blink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frequency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must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be &lt;=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bsp_delay_units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uint32_t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freq_in_hz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Calculate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terms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bsp_delay_units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uint32_t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bsp_delay_units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freq_in_hz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LED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type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structure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bsp_leds_t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LED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state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variable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ioport_level_t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level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IOPORT_LEVEL_HIGH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Get LED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information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board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R_BSP_LedsGet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board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has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no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trap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led_count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There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no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board</w:t>
      </w:r>
      <w:proofErr w:type="spellEnd"/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Determine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next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state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IOPORT_LEVEL_LOW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level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level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IOPORT_LEVEL_HIGH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level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IOPORT_LEVEL_LOW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Update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board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uint32_t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led_count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g_ioport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p_api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p_leds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level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R_BSP_SoftwareDel</w:t>
      </w:r>
      <w:bookmarkStart w:id="0" w:name="_GoBack"/>
      <w:bookmarkEnd w:id="0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bsp_delay_units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2F56BC" w:rsidRP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2F56BC">
        <w:rPr>
          <w:rFonts w:ascii="Courier New" w:hAnsi="Courier New" w:cs="Courier New"/>
          <w:b/>
          <w:sz w:val="20"/>
          <w:szCs w:val="20"/>
          <w:highlight w:val="white"/>
        </w:rPr>
        <w:t xml:space="preserve">Listing 2. Wsparcie użycia diod LED z pliku </w:t>
      </w:r>
      <w:proofErr w:type="spellStart"/>
      <w:r w:rsidRPr="002F56BC">
        <w:rPr>
          <w:rFonts w:ascii="Courier New" w:hAnsi="Courier New" w:cs="Courier New"/>
          <w:b/>
          <w:sz w:val="20"/>
          <w:szCs w:val="20"/>
          <w:highlight w:val="white"/>
        </w:rPr>
        <w:t>bsp_leds</w:t>
      </w:r>
      <w:r w:rsidRPr="002F56BC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r w:rsidRPr="002F56BC">
        <w:rPr>
          <w:rFonts w:ascii="Courier New" w:hAnsi="Courier New" w:cs="Courier New"/>
          <w:b/>
          <w:sz w:val="20"/>
          <w:szCs w:val="20"/>
          <w:highlight w:val="white"/>
        </w:rPr>
        <w:t>c</w:t>
      </w:r>
      <w:proofErr w:type="spellEnd"/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Private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global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variables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functions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Array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LED IOPORT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pins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lastRenderedPageBreak/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ioport_port_pin_t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g_bsp_prv_leds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IOPORT_PORT_03_PIN_03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///&lt; LED2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IOPORT_PORT_01_PIN_13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///&lt; LED3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Exported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global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variables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(to be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accessed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by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other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files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Structure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with LED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information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board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.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Recommended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get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information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through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R_BSP_LedsGet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()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function</w:t>
      </w:r>
      <w:proofErr w:type="spellEnd"/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instead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structure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directly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remove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dependency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structure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name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 */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bsp_leds_t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g_bsp_leds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led_count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)(((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g_bsp_prv_leds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g_bsp_prv_leds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]))),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p_leds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g_bsp_prv_leds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</w:p>
    <w:p w:rsidR="002F56BC" w:rsidRDefault="002F56BC" w:rsidP="002F56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FD1A23" w:rsidRDefault="00FD1A23"/>
    <w:sectPr w:rsidR="00FD1A23" w:rsidSect="005E120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6BC"/>
    <w:rsid w:val="002F56BC"/>
    <w:rsid w:val="00E7742A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A7227-0628-4DD1-B3CC-015CB195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2018-07-30T10:00:00Z</dcterms:created>
  <dcterms:modified xsi:type="dcterms:W3CDTF">2018-07-30T10:00:00Z</dcterms:modified>
</cp:coreProperties>
</file>