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7F8" w:rsidRPr="00903CBF" w:rsidRDefault="00B907F8" w:rsidP="00B00759">
      <w:pPr>
        <w:spacing w:after="0" w:line="360" w:lineRule="auto"/>
        <w:rPr>
          <w:b/>
        </w:rPr>
      </w:pPr>
      <w:r w:rsidRPr="00903CBF">
        <w:rPr>
          <w:b/>
        </w:rPr>
        <w:t xml:space="preserve">Listing 1. Odmierzanie czasu za pomocą przerwania </w:t>
      </w:r>
      <w:proofErr w:type="spellStart"/>
      <w:r w:rsidRPr="00903CBF">
        <w:rPr>
          <w:b/>
        </w:rPr>
        <w:t>Timera</w:t>
      </w:r>
      <w:proofErr w:type="spellEnd"/>
      <w:r w:rsidRPr="00903CBF">
        <w:rPr>
          <w:b/>
        </w:rPr>
        <w:t xml:space="preserve"> 0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timer0Interrupt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  //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Zadanie</w:t>
      </w:r>
      <w:r>
        <w:rPr>
          <w:rFonts w:ascii="Consolas" w:hAnsi="Consolas" w:cs="Consolas"/>
          <w:color w:val="3F7F5F"/>
          <w:sz w:val="20"/>
          <w:szCs w:val="20"/>
        </w:rPr>
        <w:t xml:space="preserve"> 2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secCounter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999){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secCounter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intDisplayDec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secCounter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IOWR_ALTERA_AVALON_TIMER_STATUS(TIMER0_BASE, 0);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refreshDisplay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907F8" w:rsidRDefault="00B907F8" w:rsidP="00B00759">
      <w:pPr>
        <w:spacing w:after="0" w:line="360" w:lineRule="auto"/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F731C" w:rsidRDefault="00BF731C" w:rsidP="00B00759">
      <w:pPr>
        <w:spacing w:after="0" w:line="360" w:lineRule="auto"/>
      </w:pPr>
    </w:p>
    <w:p w:rsidR="00B907F8" w:rsidRDefault="00B907F8" w:rsidP="00B00759">
      <w:pPr>
        <w:spacing w:after="0" w:line="360" w:lineRule="auto"/>
      </w:pPr>
    </w:p>
    <w:p w:rsidR="00B907F8" w:rsidRPr="00903CBF" w:rsidRDefault="00B907F8" w:rsidP="00B00759">
      <w:pPr>
        <w:spacing w:after="0" w:line="360" w:lineRule="auto"/>
        <w:jc w:val="both"/>
        <w:rPr>
          <w:b/>
        </w:rPr>
      </w:pPr>
      <w:r w:rsidRPr="00903CBF">
        <w:rPr>
          <w:b/>
        </w:rPr>
        <w:t>Listing 2. Funkcja generująca przerwanie po naciśnięciu przycisku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timer0Interrupt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IOWR_ALTERA_AVALON_TIMER_STATUS(TIMER0_BASE, 0);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refreshDisplay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SWInterrupt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</w:rPr>
        <w:t>IOWR_ALTERA_AVALON_PIO_EDGE_CAP(SW_BASE, 0);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intDisplayDec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907F8" w:rsidRDefault="00B907F8" w:rsidP="00B00759">
      <w:pPr>
        <w:spacing w:after="0" w:line="360" w:lineRule="auto"/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907F8" w:rsidRDefault="00B907F8" w:rsidP="00B00759">
      <w:pPr>
        <w:spacing w:after="0" w:line="360" w:lineRule="auto"/>
      </w:pPr>
    </w:p>
    <w:p w:rsidR="00B907F8" w:rsidRDefault="00B907F8" w:rsidP="00B00759">
      <w:pPr>
        <w:spacing w:after="0" w:line="360" w:lineRule="auto"/>
      </w:pPr>
    </w:p>
    <w:p w:rsidR="00B907F8" w:rsidRPr="00070773" w:rsidRDefault="00B907F8" w:rsidP="00B00759">
      <w:pPr>
        <w:spacing w:after="0" w:line="360" w:lineRule="auto"/>
        <w:rPr>
          <w:b/>
        </w:rPr>
      </w:pPr>
      <w:r w:rsidRPr="00070773">
        <w:rPr>
          <w:b/>
        </w:rPr>
        <w:t>Listing 3. Funkcja eliminująca drgania styków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volatile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timer0Interrupt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IOWR_ALTERA_AVALON_TIMER_STATUS(TIMER0_BASE, 0);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refreshDisplay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005032"/>
          <w:sz w:val="20"/>
          <w:szCs w:val="20"/>
        </w:rPr>
        <w:t>uint</w:t>
      </w:r>
      <w:proofErr w:type="gramEnd"/>
      <w:r>
        <w:rPr>
          <w:rFonts w:ascii="Consolas" w:hAnsi="Consolas" w:cs="Consolas"/>
          <w:color w:val="005032"/>
          <w:sz w:val="20"/>
          <w:szCs w:val="20"/>
        </w:rPr>
        <w:t>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IORD_ALTERA_AVALON_PIO_DATA(SW_BASE);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state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!= 0b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111){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50){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== 50){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intDisplayDec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}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}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msCounter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B907F8" w:rsidRDefault="00B907F8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B907F8" w:rsidRDefault="00B907F8" w:rsidP="00B00759">
      <w:pPr>
        <w:spacing w:after="0" w:line="360" w:lineRule="auto"/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907F8" w:rsidRDefault="00B907F8" w:rsidP="00B00759">
      <w:pPr>
        <w:spacing w:after="0" w:line="360" w:lineRule="auto"/>
      </w:pPr>
    </w:p>
    <w:p w:rsidR="00B907F8" w:rsidRDefault="00B907F8" w:rsidP="00B00759">
      <w:pPr>
        <w:spacing w:after="0" w:line="360" w:lineRule="auto"/>
      </w:pPr>
    </w:p>
    <w:p w:rsidR="00647939" w:rsidRPr="00044799" w:rsidRDefault="00647939" w:rsidP="00B00759">
      <w:pPr>
        <w:spacing w:after="0" w:line="360" w:lineRule="auto"/>
        <w:jc w:val="both"/>
        <w:rPr>
          <w:b/>
        </w:rPr>
      </w:pPr>
      <w:r w:rsidRPr="00044799">
        <w:rPr>
          <w:b/>
        </w:rPr>
        <w:t>Listing 4. Pomiar czasu z użyciem funkcji dostarczanej przez producenta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volatile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5032"/>
          <w:sz w:val="20"/>
          <w:szCs w:val="20"/>
        </w:rPr>
        <w:t>uint16_t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timer0Interrupt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*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IOWR_ALTERA_AVALON_TIMER_STATUS(TIMER0_BASE, 0);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refreshDisplay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counterMs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</w:p>
    <w:p w:rsidR="00647939" w:rsidRDefault="00647939" w:rsidP="00B00759">
      <w:pPr>
        <w:spacing w:after="0" w:line="36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w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pętli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while</w:t>
      </w:r>
      <w:proofErr w:type="spellEnd"/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(!(IORD_ALTERA_AVALON_PI</w:t>
      </w:r>
      <w:bookmarkStart w:id="0" w:name="_GoBack"/>
      <w:bookmarkEnd w:id="0"/>
      <w:r>
        <w:rPr>
          <w:rFonts w:ascii="Consolas" w:hAnsi="Consolas" w:cs="Consolas"/>
          <w:color w:val="000000"/>
          <w:sz w:val="20"/>
          <w:szCs w:val="20"/>
        </w:rPr>
        <w:t>O_DATA(SW_BASE) &amp; (1&lt;&lt;0))){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5032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5032"/>
          <w:sz w:val="20"/>
          <w:szCs w:val="20"/>
        </w:rPr>
        <w:t>alt</w:t>
      </w:r>
      <w:proofErr w:type="gramEnd"/>
      <w:r>
        <w:rPr>
          <w:rFonts w:ascii="Consolas" w:hAnsi="Consolas" w:cs="Consolas"/>
          <w:color w:val="005032"/>
          <w:sz w:val="20"/>
          <w:szCs w:val="20"/>
        </w:rPr>
        <w:t>_irq_context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alt_irq_disable_all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IOWR_ALTERA_AVALON_TIMER_SNAPH(TIMER0_BASE, 0);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005032"/>
          <w:sz w:val="20"/>
          <w:szCs w:val="20"/>
        </w:rPr>
        <w:t>uint</w:t>
      </w:r>
      <w:proofErr w:type="gramEnd"/>
      <w:r>
        <w:rPr>
          <w:rFonts w:ascii="Consolas" w:hAnsi="Consolas" w:cs="Consolas"/>
          <w:color w:val="005032"/>
          <w:sz w:val="20"/>
          <w:szCs w:val="20"/>
        </w:rPr>
        <w:t>16_t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copyMs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counterMs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  // (*)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alt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_irq_enable_all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context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5032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color w:val="005032"/>
          <w:sz w:val="20"/>
          <w:szCs w:val="20"/>
        </w:rPr>
        <w:t>uint</w:t>
      </w:r>
      <w:proofErr w:type="gramEnd"/>
      <w:r>
        <w:rPr>
          <w:rFonts w:ascii="Consolas" w:hAnsi="Consolas" w:cs="Consolas"/>
          <w:color w:val="005032"/>
          <w:sz w:val="20"/>
          <w:szCs w:val="20"/>
        </w:rPr>
        <w:t>32_t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timerValue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IORD_ALTERA_AVALON_TIMER_SNAPH(TIMER0_BASE);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timerValue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&lt;&lt;= 16;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timerValue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|= IORD_ALTERA_AVALON_TIMER_SNAPL(TIMER0_BASE);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64288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642880"/>
          <w:sz w:val="20"/>
          <w:szCs w:val="20"/>
        </w:rPr>
        <w:t>printf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"T = %u.%03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lu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r>
        <w:rPr>
          <w:rFonts w:ascii="Consolas" w:hAnsi="Consolas" w:cs="Consolas"/>
          <w:color w:val="2A00FF"/>
          <w:sz w:val="20"/>
          <w:szCs w:val="20"/>
          <w:u w:val="single"/>
        </w:rPr>
        <w:t>ms</w:t>
      </w:r>
      <w:r>
        <w:rPr>
          <w:rFonts w:ascii="Consolas" w:hAnsi="Consolas" w:cs="Consolas"/>
          <w:color w:val="2A00FF"/>
          <w:sz w:val="20"/>
          <w:szCs w:val="20"/>
        </w:rPr>
        <w:t>\r\n"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copyMs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, 999-timerValue/50);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intDisplayDec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copyMs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47939" w:rsidRDefault="00647939" w:rsidP="00B00759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    </w:t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(!(IORD_ALTERA_AVALON_PIO_DATA(SW_BASE) &amp; (1&lt;&lt;0)));</w:t>
      </w:r>
    </w:p>
    <w:p w:rsidR="00647939" w:rsidRPr="00865DA5" w:rsidRDefault="00647939" w:rsidP="00B00759">
      <w:pPr>
        <w:spacing w:after="0" w:line="36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907F8" w:rsidRDefault="00B907F8" w:rsidP="00B00759">
      <w:pPr>
        <w:spacing w:after="0" w:line="360" w:lineRule="auto"/>
      </w:pPr>
    </w:p>
    <w:sectPr w:rsidR="00B90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F8"/>
    <w:rsid w:val="00647939"/>
    <w:rsid w:val="00755D23"/>
    <w:rsid w:val="00B00759"/>
    <w:rsid w:val="00B907F8"/>
    <w:rsid w:val="00B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9999F-09B1-45E4-9ACA-7C64A4A6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2018-03-05T04:53:00Z</dcterms:created>
  <dcterms:modified xsi:type="dcterms:W3CDTF">2018-03-05T05:19:00Z</dcterms:modified>
</cp:coreProperties>
</file>