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9F1" w:rsidRP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9F1">
        <w:rPr>
          <w:rFonts w:ascii="Courier New" w:hAnsi="Courier New" w:cs="Courier New"/>
          <w:b/>
          <w:sz w:val="20"/>
          <w:szCs w:val="20"/>
          <w:highlight w:val="white"/>
        </w:rPr>
        <w:t>Listing 1. Konfigurowanie QUADSPI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QSPI - GD25Q32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connected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as block2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QUADSPI_DCR_FSIZE_Pos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7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QUADSPI_DCR_CSHT_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22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bits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8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idle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cycles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between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accesses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QUADSPI_CR_APMS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QUADSPI_CR_PRESCALER_Pos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QUADSPI_CR_FSEL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QUADSPI_CR_EN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PIR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PSMKR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//status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match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mask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progress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bit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//QUADSPI-&gt;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PSMAR = 0;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status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match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pattern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progress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= 0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default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LPTR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memory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mapped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timeout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P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9F1">
        <w:rPr>
          <w:rFonts w:ascii="Courier New" w:hAnsi="Courier New" w:cs="Courier New"/>
          <w:b/>
          <w:sz w:val="20"/>
          <w:szCs w:val="20"/>
          <w:highlight w:val="white"/>
        </w:rPr>
        <w:t>Listing 2. Procedury dla trybu podstawowego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Bool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fl_writeop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fl_mmread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QUADSPI_SR_BUSY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QUADSPI_FCR_CTOF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QUADSPI_FCR_CSMF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QUADSPI_FCR_CTCF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QUADSPI_FCR_CTEF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access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sf_wren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QUADSPI_CCR_FMODE_IW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enable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quad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mode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sfll_enquad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DLR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QUADSPI_CCR_FMODE_IW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QUADSPI_CCR_DMODE_0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QUADSPI_DRB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write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memory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page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sf_mbwrite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(!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dlen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send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receive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data from/to data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buffer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DLR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quad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page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program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QUADSPI_CCR_FMODE_IW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QUADSPI_CCR_DMODE4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4 lines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QUADSPI_CCR_ADSIZE24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QUADSPI_CCR_ADMODE1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line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0x32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(~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QUADSPI_SR_FTF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QUADSPI_DRB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_writeop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erase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sector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sfll_mserase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uint32_t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_wren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QUADSPI_CCR_FMODE_IW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QUADSPI_CCR_ADSIZE24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AR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_writeop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P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9F1">
        <w:rPr>
          <w:rFonts w:ascii="Courier New" w:hAnsi="Courier New" w:cs="Courier New"/>
          <w:b/>
          <w:sz w:val="20"/>
          <w:szCs w:val="20"/>
          <w:highlight w:val="white"/>
        </w:rPr>
        <w:t>Listing 3. Odpytywanie – oczekiwanie na gotowość pamięci po zapisie lub kasowaniu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static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sf_waitwrdy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fl_writeop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DLR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byte</w:t>
      </w:r>
      <w:proofErr w:type="spellEnd"/>
      <w:proofErr w:type="gram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QUADSPI_CCR_FMODE_AP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QUADSPI_CCR_DMODE_0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QUADSPI_SR_SMF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FCR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QUADSPI_FCR_CTOF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QUADSPI_FCR_CSMF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QUADSPI_FCR_CTCF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QUADSPI_FCR_CTEF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_writeop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7879F1" w:rsidRP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7879F1">
        <w:rPr>
          <w:rFonts w:ascii="Courier New" w:hAnsi="Courier New" w:cs="Courier New"/>
          <w:b/>
          <w:sz w:val="20"/>
          <w:szCs w:val="20"/>
          <w:highlight w:val="white"/>
        </w:rPr>
        <w:t>Listing 4. Programowanie odczytu w trybie przezroczystym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sfll_startmm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_waitwrdy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sf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_waitrdy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quad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io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fast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read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 ok @ 80 MHz FAST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QUADSPI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CCR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QUADSPI_CCR_FMODE_MM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QUADSPI_CCR_DMODE4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4 lines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QUADSPI_CCR_DCYC_Pos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4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clocks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QUADSPI_CCR_ABMODE4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4 lines, 1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byte</w:t>
      </w:r>
      <w:proofErr w:type="spellEnd"/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QUADSPI_CCR_ADSIZE24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QUADSPI_CCR_ADMODE4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4 lines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QUADSPI_CCR_IMODE_0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0xeb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7879F1" w:rsidRDefault="007879F1" w:rsidP="007879F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_mmread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C62B6" w:rsidRDefault="007879F1" w:rsidP="007879F1"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CC62B6" w:rsidSect="007879F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F1"/>
    <w:rsid w:val="007879F1"/>
    <w:rsid w:val="00CC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6A8CD-51AC-426B-B3B3-6C6CF516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2018-03-06T17:08:00Z</dcterms:created>
  <dcterms:modified xsi:type="dcterms:W3CDTF">2018-03-06T17:09:00Z</dcterms:modified>
</cp:coreProperties>
</file>