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087" w:rsidRP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396087">
        <w:rPr>
          <w:rFonts w:ascii="Courier New" w:hAnsi="Courier New" w:cs="Courier New"/>
          <w:b/>
          <w:sz w:val="20"/>
          <w:szCs w:val="20"/>
          <w:highlight w:val="white"/>
        </w:rPr>
        <w:t xml:space="preserve">Listing 1. Opis Device </w:t>
      </w:r>
      <w:proofErr w:type="spellStart"/>
      <w:r w:rsidRPr="00396087">
        <w:rPr>
          <w:rFonts w:ascii="Courier New" w:hAnsi="Courier New" w:cs="Courier New"/>
          <w:b/>
          <w:sz w:val="20"/>
          <w:szCs w:val="20"/>
          <w:highlight w:val="white"/>
        </w:rPr>
        <w:t>Tree</w:t>
      </w:r>
      <w:proofErr w:type="spellEnd"/>
      <w:r w:rsidRPr="00396087">
        <w:rPr>
          <w:rFonts w:ascii="Courier New" w:hAnsi="Courier New" w:cs="Courier New"/>
          <w:b/>
          <w:sz w:val="20"/>
          <w:szCs w:val="20"/>
          <w:highlight w:val="white"/>
        </w:rPr>
        <w:t xml:space="preserve"> dla kontrolera SPI3 oraz układu MCP23S08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ecspi3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fsl</w:t>
      </w:r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num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chipselects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gpios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gpio1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20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pinctrl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names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default</w:t>
      </w:r>
      <w:proofErr w:type="spellEnd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pinctrl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proofErr w:type="gramEnd"/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pinctrl_ecspi3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status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"okay"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gpiom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gpio@0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compatible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"microchip</w:t>
      </w:r>
      <w:proofErr w:type="gramStart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,mcp</w:t>
      </w:r>
      <w:proofErr w:type="gramEnd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23s08"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gpio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controller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gpio-cells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= &lt;2&gt;;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microchip</w:t>
      </w:r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present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mask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0x01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reg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spi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max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frequency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10000000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396087" w:rsidRP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396087">
        <w:rPr>
          <w:rFonts w:ascii="Courier New" w:hAnsi="Courier New" w:cs="Courier New"/>
          <w:b/>
          <w:sz w:val="20"/>
          <w:szCs w:val="20"/>
          <w:highlight w:val="white"/>
        </w:rPr>
        <w:t>Listing 2. Konfiguracja wyprowadzeń I</w:t>
      </w:r>
      <w:r w:rsidRPr="00396087">
        <w:rPr>
          <w:rFonts w:ascii="Courier New" w:hAnsi="Courier New" w:cs="Courier New"/>
          <w:b/>
          <w:bCs/>
          <w:sz w:val="20"/>
          <w:szCs w:val="20"/>
          <w:highlight w:val="white"/>
        </w:rPr>
        <w:t>/</w:t>
      </w:r>
      <w:r w:rsidRPr="00396087">
        <w:rPr>
          <w:rFonts w:ascii="Courier New" w:hAnsi="Courier New" w:cs="Courier New"/>
          <w:b/>
          <w:sz w:val="20"/>
          <w:szCs w:val="20"/>
          <w:highlight w:val="white"/>
        </w:rPr>
        <w:t>O dla kontrolera SPI3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iomuxc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pinctrl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names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default</w:t>
      </w:r>
      <w:proofErr w:type="spellEnd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pinctrl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proofErr w:type="gramEnd"/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pinctrl_hog_1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imx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6ul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evk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/* … */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pinctrl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_ecspi3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ecspi3grp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fsl</w:t>
      </w:r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pins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MX6UL_PAD_UART2_RTS_B__ECSPI3_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MISO     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</w:t>
      </w:r>
      <w:proofErr w:type="gramEnd"/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1b0b1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MX6UL_PAD_UART2_CTS_B__ECSPI3_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MOSI     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</w:t>
      </w:r>
      <w:proofErr w:type="gramEnd"/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1b0b1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MX6UL_PAD_UART2_RX_DATA__ECSPI3_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SCLK   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</w:t>
      </w:r>
      <w:proofErr w:type="gramEnd"/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1b0b1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MX6UL_PAD_UART2_TX_DATA__GPIO1_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IO20    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</w:t>
      </w:r>
      <w:proofErr w:type="gramEnd"/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1b0b0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396087" w:rsidRP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396087">
        <w:rPr>
          <w:rFonts w:ascii="Courier New" w:hAnsi="Courier New" w:cs="Courier New"/>
          <w:b/>
          <w:sz w:val="20"/>
          <w:szCs w:val="20"/>
          <w:highlight w:val="white"/>
        </w:rPr>
        <w:t xml:space="preserve">Listing 3. Wyłączenie kontrolera UART2 w opisie Device </w:t>
      </w:r>
      <w:proofErr w:type="spellStart"/>
      <w:r w:rsidRPr="00396087">
        <w:rPr>
          <w:rFonts w:ascii="Courier New" w:hAnsi="Courier New" w:cs="Courier New"/>
          <w:b/>
          <w:sz w:val="20"/>
          <w:szCs w:val="20"/>
          <w:highlight w:val="white"/>
        </w:rPr>
        <w:t>Tree</w:t>
      </w:r>
      <w:proofErr w:type="spellEnd"/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uart2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pinctrl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names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default</w:t>
      </w:r>
      <w:proofErr w:type="spellEnd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pinctrl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proofErr w:type="gramEnd"/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pinctrl_uart2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fsl</w:t>
      </w:r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uart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rtscts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//status = "okay";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396087" w:rsidRP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396087">
        <w:rPr>
          <w:rFonts w:ascii="Courier New" w:hAnsi="Courier New" w:cs="Courier New"/>
          <w:b/>
          <w:sz w:val="20"/>
          <w:szCs w:val="20"/>
          <w:highlight w:val="white"/>
        </w:rPr>
        <w:t xml:space="preserve">Listing 4. Opis Device </w:t>
      </w:r>
      <w:proofErr w:type="spellStart"/>
      <w:r w:rsidRPr="00396087">
        <w:rPr>
          <w:rFonts w:ascii="Courier New" w:hAnsi="Courier New" w:cs="Courier New"/>
          <w:b/>
          <w:sz w:val="20"/>
          <w:szCs w:val="20"/>
          <w:highlight w:val="white"/>
        </w:rPr>
        <w:t>Tree</w:t>
      </w:r>
      <w:proofErr w:type="spellEnd"/>
      <w:r w:rsidRPr="00396087">
        <w:rPr>
          <w:rFonts w:ascii="Courier New" w:hAnsi="Courier New" w:cs="Courier New"/>
          <w:b/>
          <w:sz w:val="20"/>
          <w:szCs w:val="20"/>
          <w:highlight w:val="white"/>
        </w:rPr>
        <w:t xml:space="preserve"> dla sterownika </w:t>
      </w:r>
      <w:proofErr w:type="spellStart"/>
      <w:r w:rsidRPr="00396087">
        <w:rPr>
          <w:rFonts w:ascii="Courier New" w:hAnsi="Courier New" w:cs="Courier New"/>
          <w:b/>
          <w:sz w:val="20"/>
          <w:szCs w:val="20"/>
          <w:highlight w:val="white"/>
        </w:rPr>
        <w:t>gpio</w:t>
      </w:r>
      <w:r w:rsidRPr="00396087">
        <w:rPr>
          <w:rFonts w:ascii="Courier New" w:hAnsi="Courier New" w:cs="Courier New"/>
          <w:b/>
          <w:bCs/>
          <w:sz w:val="20"/>
          <w:szCs w:val="20"/>
          <w:highlight w:val="white"/>
        </w:rPr>
        <w:t>-</w:t>
      </w:r>
      <w:r w:rsidRPr="00396087">
        <w:rPr>
          <w:rFonts w:ascii="Courier New" w:hAnsi="Courier New" w:cs="Courier New"/>
          <w:b/>
          <w:sz w:val="20"/>
          <w:szCs w:val="20"/>
          <w:highlight w:val="white"/>
        </w:rPr>
        <w:t>keys</w:t>
      </w:r>
      <w:r w:rsidRPr="00396087">
        <w:rPr>
          <w:rFonts w:ascii="Courier New" w:hAnsi="Courier New" w:cs="Courier New"/>
          <w:b/>
          <w:bCs/>
          <w:sz w:val="20"/>
          <w:szCs w:val="20"/>
          <w:highlight w:val="white"/>
        </w:rPr>
        <w:t>-</w:t>
      </w:r>
      <w:r w:rsidRPr="00396087">
        <w:rPr>
          <w:rFonts w:ascii="Courier New" w:hAnsi="Courier New" w:cs="Courier New"/>
          <w:b/>
          <w:sz w:val="20"/>
          <w:szCs w:val="20"/>
          <w:highlight w:val="white"/>
        </w:rPr>
        <w:t>polled</w:t>
      </w:r>
      <w:proofErr w:type="spellEnd"/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gpio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keys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compatible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proofErr w:type="spellStart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gpio-keys-polled</w:t>
      </w:r>
      <w:proofErr w:type="spellEnd"/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poll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interval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btn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0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label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"btn0"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gpios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gpiom1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GPIO_ACTIVE_HIGH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linux</w:t>
      </w:r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code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/* &lt;KEY_UP&gt; */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btn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1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label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"btn1"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gpios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gpiom1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GPIO_ACTIVE_HIGH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lastRenderedPageBreak/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linux</w:t>
      </w:r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code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108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/* &lt;KEY_DOWN&gt; */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btn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2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label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"btn2"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gpios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gpiom1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GPIO_ACTIVE_HIGH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linux</w:t>
      </w:r>
      <w:proofErr w:type="gramStart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code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105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/* &lt;KEY_LEFT&gt; */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};</w:t>
      </w:r>
    </w:p>
    <w:p w:rsid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/* … */</w:t>
      </w:r>
    </w:p>
    <w:p w:rsidR="00520133" w:rsidRPr="00396087" w:rsidRDefault="00396087" w:rsidP="0039608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};</w:t>
      </w:r>
      <w:bookmarkStart w:id="0" w:name="_GoBack"/>
      <w:bookmarkEnd w:id="0"/>
    </w:p>
    <w:sectPr w:rsidR="00520133" w:rsidRPr="00396087" w:rsidSect="00621035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087"/>
    <w:rsid w:val="00396087"/>
    <w:rsid w:val="00520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152378-3618-4D89-A92E-025239916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Bogusz</dc:creator>
  <cp:keywords/>
  <dc:description/>
  <cp:lastModifiedBy>Jacek Bogusz</cp:lastModifiedBy>
  <cp:revision>1</cp:revision>
  <dcterms:created xsi:type="dcterms:W3CDTF">2018-02-26T14:55:00Z</dcterms:created>
  <dcterms:modified xsi:type="dcterms:W3CDTF">2018-02-26T14:55:00Z</dcterms:modified>
</cp:coreProperties>
</file>