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0B3" w:rsidRP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  <w:r w:rsidRPr="00F8484A">
        <w:rPr>
          <w:rFonts w:ascii="Courier New" w:hAnsi="Courier New" w:cs="Courier New"/>
          <w:b/>
        </w:rPr>
        <w:t>Listing 1. Program multipleksujący wyświetlacz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 w:rsidRPr="00F8484A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F8484A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F8484A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int</w:t>
      </w:r>
      <w:proofErr w:type="spellEnd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Pr="00F8484A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Pr="00F8484A"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++){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setDisplay</w:t>
      </w:r>
      <w:proofErr w:type="spellEnd"/>
      <w:proofErr w:type="gramEnd"/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DSOFF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setDigit</w:t>
      </w:r>
      <w:proofErr w:type="spellEnd"/>
      <w:proofErr w:type="gramEnd"/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Pr="00F8484A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setDisplay</w:t>
      </w:r>
      <w:proofErr w:type="spellEnd"/>
      <w:proofErr w:type="gramEnd"/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>ALT_USLEEP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Pr="00F8484A"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P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</w:rPr>
      </w:pPr>
      <w:r w:rsidRPr="00F8484A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spacing w:after="0" w:line="240" w:lineRule="auto"/>
        <w:rPr>
          <w:rFonts w:ascii="Courier New" w:hAnsi="Courier New" w:cs="Courier New"/>
        </w:rPr>
      </w:pPr>
    </w:p>
    <w:p w:rsidR="00790A4D" w:rsidRDefault="00790A4D" w:rsidP="00F8484A">
      <w:pPr>
        <w:spacing w:after="0" w:line="240" w:lineRule="auto"/>
        <w:rPr>
          <w:rFonts w:ascii="Courier New" w:hAnsi="Courier New" w:cs="Courier New"/>
        </w:rPr>
      </w:pP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Listing 2. </w:t>
      </w:r>
      <w:r w:rsidR="00790A4D">
        <w:rPr>
          <w:rFonts w:ascii="Courier New" w:hAnsi="Courier New" w:cs="Courier New"/>
          <w:b/>
        </w:rPr>
        <w:t>Funkcja odpowiedzialna za pojedynczy cykl wyświetlania</w:t>
      </w:r>
      <w:bookmarkStart w:id="0" w:name="_GoBack"/>
      <w:bookmarkEnd w:id="0"/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refreshDisplay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setDisplay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DSOFF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setDigit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setDisplay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 w:rsidRPr="00F8484A">
        <w:rPr>
          <w:rFonts w:ascii="Courier New" w:hAnsi="Courier New" w:cs="Courier New"/>
          <w:bCs/>
          <w:color w:val="0000FF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lse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</w:p>
    <w:p w:rsidR="00790A4D" w:rsidRDefault="00790A4D" w:rsidP="00F8484A">
      <w:pPr>
        <w:spacing w:after="0" w:line="240" w:lineRule="auto"/>
        <w:rPr>
          <w:rFonts w:ascii="Courier New" w:hAnsi="Courier New" w:cs="Courier New"/>
          <w:b/>
        </w:rPr>
      </w:pP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Listing 3. Modyfikacja funkcji obsługi przerwań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timer0Interrupt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IOWR_ALTERA_AVALON_TIMER_STATUS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TIMER0_BASE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refreshDisplay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</w:p>
    <w:p w:rsid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Listing 4. Przykładowa funkcja wyświetlająca dane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setDigit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dla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wartości spoza zakresu gasimy wszystkie segmenty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SEG_DP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dla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pozostałych wartości wyświetlamy odpowiednią liczbę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displayData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SEG_DP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):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90A4D" w:rsidRDefault="00790A4D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intDisplayDec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++){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setDigit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Default="00F8484A" w:rsidP="00F84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8484A" w:rsidRPr="00F8484A" w:rsidRDefault="00F8484A" w:rsidP="00F8484A">
      <w:pPr>
        <w:spacing w:after="0" w:line="240" w:lineRule="auto"/>
        <w:rPr>
          <w:rFonts w:ascii="Courier New" w:hAnsi="Courier New" w:cs="Courier New"/>
          <w:b/>
        </w:rPr>
      </w:pPr>
    </w:p>
    <w:sectPr w:rsidR="00F8484A" w:rsidRPr="00F8484A" w:rsidSect="00F8484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4A"/>
    <w:rsid w:val="00115835"/>
    <w:rsid w:val="002240B3"/>
    <w:rsid w:val="00790A4D"/>
    <w:rsid w:val="00F8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6E785-E812-4561-AF59-2237D82A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2018-01-16T15:34:00Z</dcterms:created>
  <dcterms:modified xsi:type="dcterms:W3CDTF">2018-01-16T16:32:00Z</dcterms:modified>
</cp:coreProperties>
</file>