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7D6" w:rsidRP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D477D6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1. Plik </w:t>
      </w:r>
      <w:proofErr w:type="spellStart"/>
      <w:r w:rsidRPr="00D477D6">
        <w:rPr>
          <w:rFonts w:ascii="Courier New" w:hAnsi="Courier New" w:cs="Courier New"/>
          <w:b/>
          <w:sz w:val="20"/>
          <w:szCs w:val="20"/>
          <w:highlight w:val="white"/>
        </w:rPr>
        <w:t>cpx</w:t>
      </w:r>
      <w:r w:rsidRPr="00D477D6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proofErr w:type="gramStart"/>
      <w:r w:rsidRPr="00D477D6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  <w:proofErr w:type="gramEnd"/>
      <w:r w:rsidRPr="00D477D6">
        <w:rPr>
          <w:rFonts w:ascii="Courier New" w:hAnsi="Courier New" w:cs="Courier New"/>
          <w:b/>
          <w:sz w:val="20"/>
          <w:szCs w:val="20"/>
          <w:highlight w:val="white"/>
        </w:rPr>
        <w:t xml:space="preserve"> – Sterowanie czterech diod RGB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KA-NUCLEO-MULTISENSOR LED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mpx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demo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gbm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12'2017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*/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"stm32l4yy.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ka_nuc_multis.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SYSCLK_FREQ 80000000u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CPX_FREQ 1600u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CPXROWS 4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AHB2ENR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RCC_AHB2ENR_GPIOBEN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Clock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setup: PLL - 80 MHz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PLLCFGR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RCC_PLLCFGR_PLLREN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RCC_PLLCFGR_PLLNV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RCC_PLLCFGR_PLLMV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RCC_PLLCFGR_PLLSRC_MSI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RCC_CR_PLLON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set Flash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speed</w:t>
      </w:r>
      <w:proofErr w:type="spellEnd"/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FLASH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FLASH_ACR_PRFTEN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FLASH_ACR_LATENCY_4WS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RCC_CR_PLLRDY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CFGR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RCC_CFGR_SW_PLL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SysTick_Config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SYSCLK_FREQ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CPX_FREQ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SCB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SCB_SCR_SLEEPONEXIT_Msk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sleep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not in handler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__WFI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go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sleep</w:t>
      </w:r>
      <w:proofErr w:type="spellEnd"/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CPX MODER 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masks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12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uint32_t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cpxmask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CPX_LED3_BIT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CPX_LED0_BIT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right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CPX_LED3_BIT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CPX_LED1_BIT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CPX_LED3_BIT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CPX_LED2_BIT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CPX_LED2_BIT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CPX_LED3_BIT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CPX_LED2_BIT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CPX_LED0_BIT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CPX_LED2_BIT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CPX_LED1_BIT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CPX_LED1_BIT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CPX_LED2_BIT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CPX_LED1_BIT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CPX_LED3_BIT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CPX_LED1_BIT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CPX_LED0_BIT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CPX_LED0_BIT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CPX_LED1_BIT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CPX_LED0_BIT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CPX_LED2_BIT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CPX_LED0_BIT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CPX_LED3_BIT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uint32_t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cpxctrl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CPXROWS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cpx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control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data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m: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bgrbgrbgrbgr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msb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lsb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right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diode</w:t>
      </w:r>
      <w:proofErr w:type="spellEnd"/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cpx_encode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uint32_t 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cpxctrl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cpxctrl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cpxctrl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cpxctrl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uint32_t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cpxctrl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cpxmask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SysTick_Handler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CPX_PORT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MODER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CPX_MODER_OFF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CPX_PORT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BSRR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CPX_BSRR_OFF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CPX_LED3_MSK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CPX_PORT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MODER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cpxctrl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CPXROWS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CPX_FREQ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prepare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image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CPXROWS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_encode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042104210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</w:p>
    <w:p w:rsidR="00D477D6" w:rsidRDefault="00D477D6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</w:p>
    <w:p w:rsidR="0090279A" w:rsidRPr="0090279A" w:rsidRDefault="0090279A" w:rsidP="00D477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bookmarkStart w:id="0" w:name="_GoBack"/>
      <w:bookmarkEnd w:id="0"/>
      <w:r w:rsidRPr="0090279A">
        <w:rPr>
          <w:rFonts w:ascii="Courier New" w:hAnsi="Courier New" w:cs="Courier New"/>
          <w:b/>
          <w:sz w:val="20"/>
          <w:szCs w:val="20"/>
          <w:highlight w:val="white"/>
        </w:rPr>
        <w:t>Listing 3. Obsługa wyświetlacza multipleksowanego przy użyciu DMA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STM32L4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KAMduino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LoL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shield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demo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gbm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 11'2016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*/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"stm32l4yy.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"stm32nucleo64.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"stm32nucleo64_ard.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SYSCLK_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FREQ   80000000u</w:t>
      </w:r>
      <w:proofErr w:type="gram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SYSTICK_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FREQ  4000u</w:t>
      </w:r>
      <w:proofErr w:type="gram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IMGROWS   9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IMGCOLS   14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CPXPHASES 12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PATTERN 0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x03030303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bar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pattern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animate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GPIOA_MODER_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CPXOFF  GPIOA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_MODER_SWDA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GPIOB_MODER_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CPXOFF  0xffffffff</w:t>
      </w:r>
      <w:proofErr w:type="gram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GPIOC_MODER_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CPXOFF  0xffffffff</w:t>
      </w:r>
      <w:proofErr w:type="gram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GPIOA_BRR_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CPXOFF    AR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_D_GPIOA_MASK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GPIOB_BRR_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CPXOFF    AR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_D_GPIOB_MASK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GPIOC_BRR_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CPXOFF    AR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_D_GPIOC_MASK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enum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_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gpio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port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indices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portmap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CPX pin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indices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(NOT pin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numbers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enum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_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pin map -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gpio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ports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bits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Arduino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D2..D13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pins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port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bit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ard_pinmap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AR_D2_BIT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AR_D3_BIT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AR_D4_BIT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AR_D5_BIT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AR_D6_BIT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AR_D7_BIT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AR_D8_BIT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AR_D9_BIT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AR_D10_BIT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AR_D11_BIT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AR_D12_BIT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AR_D13_BIT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anode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cathode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pin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each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LOL LED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a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IMGROWS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IMGCOLS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}}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PLL - 40 MHz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PLLCFGR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RCC_PLLCFGR_PLLREN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RCC_PLLCFGR_PLLNV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RCC_PLLCFGR_PLLMV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RCC_PLLCFGR_PLLSRC_MSI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RCC_CR_PLLON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AHB2ENR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RCC_AHB2ENR_GPIOAEN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RCC_AHB2ENR_GPIOBEN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RCC_AHB2ENR_GPIOCEN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FLASH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FLASH_ACR_PRFTEN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FLASH_ACR_LATENCY_4WS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PUPDR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GPIOA_PUPDR_SWD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leave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SWD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pulls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PUPDR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turn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default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pulls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RCC_CR_PLLRDY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CFGR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RCC_CFGR_SW_PLL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CFGR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RCC_CFGR_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SWS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RCC_CFGR_SWS_PLL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SysTick_Config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SYSCLK_FREQ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SYSTICK_FREQ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SCB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SCB_SCR_SLEEPONEXIT_Msk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WFI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sleep</w:t>
      </w:r>
      <w:proofErr w:type="spellEnd"/>
      <w:proofErr w:type="gram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SysTick_Handler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IMGROWS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image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display - 9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rows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x 14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cols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Bool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lol_upd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update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request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flag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cpxphase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current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cpx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phase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uint32_t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moder_val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CPXPHASES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MODER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GPIOA_MODER_CPXOFF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off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MODER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GPIOB_MODER_CPXOFF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off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MODER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GPIOC_MODER_CPXOFF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off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BRR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GPIOA_BRR_CPXOFF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BRR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GPIOB_BRR_CPXOFF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BRR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GPIOC_BRR_CPXOFF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MODER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moder_val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cpxphase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MODER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moder_val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cpxphase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PB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MODER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moder_val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cpxphase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PC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portmap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ard_pinmap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cpxphase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port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BSRR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1u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ard_pinmap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cpxphase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CPXPHASES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cpxphase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lol_upd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_upd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convert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bitmap to MODER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content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anode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activation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uint32_t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CPXPHASES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moder_val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GPIOA_MODER_CPXOFF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moder_val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PB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GPIOB_MODER_CPXOFF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moder_val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PC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GPIOC_MODER_CPXOFF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moder_val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_pinmap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ard_pinmap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cathode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activation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uint32_t 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IMGROWS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uint32_t c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IMGCOLS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    uint32_t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cathode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moder_val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_pinmap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cathode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BF2A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ard_pinmap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cathode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GPIO_MODER_OUT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SYSTICK_FREQ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tdiv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animate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arrow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pattern</w:t>
      </w:r>
      <w:proofErr w:type="spellEnd"/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PATTERN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PATTERN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PATTERN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PATTERN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_img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PATTERN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_upd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15F4" w:rsidRPr="0090279A" w:rsidRDefault="0090279A" w:rsidP="009027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sectPr w:rsidR="00E615F4" w:rsidRPr="0090279A" w:rsidSect="0090279A">
      <w:pgSz w:w="12240" w:h="15840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9A"/>
    <w:rsid w:val="0090279A"/>
    <w:rsid w:val="00C0465C"/>
    <w:rsid w:val="00D477D6"/>
    <w:rsid w:val="00E6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9A3CC-4286-434F-942F-7DDE3677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2</cp:revision>
  <dcterms:created xsi:type="dcterms:W3CDTF">2017-12-22T11:38:00Z</dcterms:created>
  <dcterms:modified xsi:type="dcterms:W3CDTF">2017-12-22T12:10:00Z</dcterms:modified>
</cp:coreProperties>
</file>