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56" w:rsidRPr="0097093F" w:rsidRDefault="0097093F" w:rsidP="0097093F">
      <w:pPr>
        <w:spacing w:after="0" w:line="240" w:lineRule="auto"/>
        <w:rPr>
          <w:b/>
          <w:sz w:val="20"/>
          <w:szCs w:val="20"/>
        </w:rPr>
      </w:pPr>
      <w:r w:rsidRPr="0097093F">
        <w:rPr>
          <w:b/>
          <w:sz w:val="20"/>
          <w:szCs w:val="20"/>
        </w:rPr>
        <w:t xml:space="preserve">Listing 1. Funkcja inicjująca </w:t>
      </w:r>
      <w:r>
        <w:rPr>
          <w:b/>
          <w:sz w:val="20"/>
          <w:szCs w:val="20"/>
        </w:rPr>
        <w:t xml:space="preserve">komunikację </w:t>
      </w:r>
      <w:r w:rsidRPr="0097093F">
        <w:rPr>
          <w:b/>
          <w:sz w:val="20"/>
          <w:szCs w:val="20"/>
        </w:rPr>
        <w:t>oraz inicjowanie obsługi klientów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setup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inicjalizacja </w:t>
      </w:r>
      <w:proofErr w:type="spellStart"/>
      <w:proofErr w:type="gram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pinow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jako</w:t>
      </w:r>
      <w:proofErr w:type="gram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wyjscia</w:t>
      </w:r>
      <w:proofErr w:type="spell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pinMode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R1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OUTPUT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pinMode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R2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OUTPUT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pinMode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R3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OUTPUT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pinMode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R4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OUTPUT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wyzerowanie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pinow</w:t>
      </w:r>
      <w:proofErr w:type="spell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digitalWrite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R1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LOW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digitalWrite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R2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LOW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digitalWrite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R3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LOW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digitalWrite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R4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LOW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stan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domyslny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przekaznikow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z tablicy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przekazniki</w:t>
      </w:r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_zapal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ustawienie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uartu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dla debugowania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begin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115200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polaczenie z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siecia</w:t>
      </w:r>
      <w:proofErr w:type="spell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WiFi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begin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ssid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password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println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// Oczekiwanie na polaczenie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WiFi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status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WL_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CONNECTED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delay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500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"."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wyswietlenie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informacji o polaczeniu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println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Connected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to 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println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ssid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"IP </w:t>
      </w:r>
      <w:proofErr w:type="spellStart"/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address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: 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println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WiFi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localIP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MDNS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begin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esp8266"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println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"MDNS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responder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started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przypisanie funkcji do </w:t>
      </w:r>
      <w:proofErr w:type="gram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danych jakie</w:t>
      </w:r>
      <w:proofErr w:type="gram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moze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odebrac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serwer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on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"/"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handleRoot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on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"/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przekazniki_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funkcja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on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"/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json_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funkcja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onNotFound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handleNotFound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// uruchomienie serwera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begin</w:t>
      </w:r>
      <w:proofErr w:type="spellEnd"/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wyswietlenie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informacji o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rurchomieniu</w:t>
      </w:r>
      <w:proofErr w:type="spell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println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"HTTP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server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started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loop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obsluga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klientow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przez serwer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handleClient</w:t>
      </w:r>
      <w:proofErr w:type="spellEnd"/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7093F" w:rsidRPr="0097093F" w:rsidRDefault="0097093F" w:rsidP="0097093F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97093F" w:rsidRPr="0097093F" w:rsidRDefault="0097093F" w:rsidP="0097093F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97093F" w:rsidRPr="0097093F" w:rsidRDefault="0097093F" w:rsidP="0097093F">
      <w:pPr>
        <w:spacing w:after="0" w:line="240" w:lineRule="auto"/>
        <w:rPr>
          <w:b/>
          <w:sz w:val="20"/>
          <w:szCs w:val="20"/>
        </w:rPr>
      </w:pPr>
      <w:r w:rsidRPr="0097093F">
        <w:rPr>
          <w:b/>
          <w:sz w:val="20"/>
          <w:szCs w:val="20"/>
        </w:rPr>
        <w:t xml:space="preserve">Listing </w:t>
      </w:r>
      <w:r w:rsidRPr="0097093F">
        <w:rPr>
          <w:b/>
          <w:sz w:val="20"/>
          <w:szCs w:val="20"/>
        </w:rPr>
        <w:t>2</w:t>
      </w:r>
      <w:r w:rsidRPr="0097093F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Sterowanie przekaźnikami oraz definicja strony w postaci stałej typu string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const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String strona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html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head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title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&gt;ESP RELAY&lt;/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title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&lt;style&gt;\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  body {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background-color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: #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cccccc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;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font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-family: Arial,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Helvetica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, Sans-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Serif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; </w:t>
      </w:r>
      <w:proofErr w:type="spellStart"/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Color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: #000088; }\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lastRenderedPageBreak/>
        <w:t xml:space="preserve">    &lt;/style&gt;\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&lt;/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head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&lt;body&gt;\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&lt;p&gt;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Przekaznik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nr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1:&lt;/p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&lt;form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action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\?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1=on\"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=\"POST\"&gt;\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input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submit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value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=\"Zapal\"&gt;\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&lt;/form&gt;\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&lt;form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action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\?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1=off\"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=\"POST\"&gt;\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input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submit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value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Zgas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&lt;/form&gt;\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&lt;p&gt;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Przekaznik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nr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2:&lt;/p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&lt;form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action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\?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2=on\"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=\"POST\"&gt;\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input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submit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value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=\"Zapal\"&gt;\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&lt;/form&gt;\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&lt;form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action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\?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2=off\"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=\"POST\"&gt;\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input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submit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value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Zgas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&lt;/form&gt;\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&lt;p&gt;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Przekaznik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nr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3:&lt;/p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&lt;form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action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\?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3=on\"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=\"POST\"&gt;\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input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submit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value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=\"Zapal\"&gt;\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&lt;/form&gt;\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&lt;form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action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\?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3=off\"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=\"POST\"&gt;\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input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submit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value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Zgas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&lt;/form&gt;\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&lt;p&gt;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Przekaznik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nr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4:&lt;/p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&lt;form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action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\?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4=on\"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=\"POST\"&gt;\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input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submit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value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=\"Zapal\"&gt;\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&lt;/form&gt;\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&lt;form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action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relays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\?</w:t>
      </w:r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rel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4=off\"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=\"POST\"&gt;\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  &lt;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input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submit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\"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value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=\"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Zgas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\"&gt;\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&lt;/form&gt;\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8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 &lt;/body&gt;\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&lt;/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html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&gt;"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handleRoot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send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200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text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/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html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strona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handleNotFound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String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"Site Not 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Found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\n\n"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send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404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text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/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plain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przekazniki_funkcja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8000FF"/>
          <w:sz w:val="20"/>
          <w:szCs w:val="20"/>
          <w:highlight w:val="white"/>
        </w:rPr>
        <w:t>void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String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Otrzymalem</w:t>
      </w:r>
      <w:proofErr w:type="spellEnd"/>
      <w:proofErr w:type="gram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:\n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"URI: 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uri</w:t>
      </w:r>
      <w:proofErr w:type="spellEnd"/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"\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nMethod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: 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method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HTTP_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GET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"GET"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POST"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"\</w:t>
      </w:r>
      <w:proofErr w:type="spellStart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nArguments</w:t>
      </w:r>
      <w:proofErr w:type="spell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: 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args</w:t>
      </w:r>
      <w:proofErr w:type="spellEnd"/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"\n"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debug</w:t>
      </w:r>
      <w:proofErr w:type="spellEnd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na konsoli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 w:rsidRPr="0097093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i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args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 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argName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": 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"\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n"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Serial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println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// rozkodowanie komendy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 w:rsidRPr="0097093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uint8_t i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args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++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 w:rsidRPr="0097093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argName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)[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'r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argName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)[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'e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argName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)[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'l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// zabezpieczenie przed przekroczeniem indexu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 w:rsidRPr="0097093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argName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)[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'1'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proofErr w:type="gram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tablica</w:t>
      </w:r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_relays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argName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)[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'1'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server</w:t>
      </w:r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arg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==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gramEnd"/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on"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'1'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97093F">
        <w:rPr>
          <w:rFonts w:ascii="Courier New" w:hAnsi="Courier New" w:cs="Courier New"/>
          <w:color w:val="808080"/>
          <w:sz w:val="20"/>
          <w:szCs w:val="20"/>
          <w:highlight w:val="white"/>
        </w:rPr>
        <w:t>'0'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bookmarkStart w:id="0" w:name="_GoBack"/>
      <w:bookmarkEnd w:id="0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// wykonanie akcji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przekazniki</w:t>
      </w:r>
      <w:proofErr w:type="gramEnd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_zapal</w:t>
      </w:r>
      <w:proofErr w:type="spell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przeslanie strony </w:t>
      </w:r>
      <w:proofErr w:type="spellStart"/>
      <w:r w:rsidRPr="0097093F">
        <w:rPr>
          <w:rFonts w:ascii="Courier New" w:hAnsi="Courier New" w:cs="Courier New"/>
          <w:color w:val="008000"/>
          <w:sz w:val="20"/>
          <w:szCs w:val="20"/>
          <w:highlight w:val="white"/>
        </w:rPr>
        <w:t>glownej</w:t>
      </w:r>
      <w:proofErr w:type="spellEnd"/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 w:rsidRPr="0097093F">
        <w:rPr>
          <w:rFonts w:ascii="Courier New" w:hAnsi="Courier New" w:cs="Courier New"/>
          <w:color w:val="000000"/>
          <w:sz w:val="20"/>
          <w:szCs w:val="20"/>
          <w:highlight w:val="white"/>
        </w:rPr>
        <w:t>handleRoot</w:t>
      </w:r>
      <w:proofErr w:type="spellEnd"/>
      <w:proofErr w:type="gramEnd"/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();</w:t>
      </w:r>
    </w:p>
    <w:p w:rsidR="0097093F" w:rsidRPr="0097093F" w:rsidRDefault="0097093F" w:rsidP="009709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97093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sectPr w:rsidR="0097093F" w:rsidRPr="0097093F" w:rsidSect="009709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3F"/>
    <w:rsid w:val="0097093F"/>
    <w:rsid w:val="00A5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57519-6ADC-42CF-995E-13D1E5A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1</cp:revision>
  <dcterms:created xsi:type="dcterms:W3CDTF">2017-04-15T11:41:00Z</dcterms:created>
  <dcterms:modified xsi:type="dcterms:W3CDTF">2017-04-15T11:53:00Z</dcterms:modified>
</cp:coreProperties>
</file>