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484" w:rsidRPr="00F83484" w:rsidRDefault="00F83484" w:rsidP="00F834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  <w:highlight w:val="white"/>
        </w:rPr>
      </w:pPr>
      <w:bookmarkStart w:id="0" w:name="_GoBack"/>
      <w:r w:rsidRPr="00F83484">
        <w:rPr>
          <w:rFonts w:ascii="Courier New" w:hAnsi="Courier New" w:cs="Courier New"/>
          <w:b/>
          <w:sz w:val="20"/>
          <w:szCs w:val="20"/>
          <w:highlight w:val="white"/>
        </w:rPr>
        <w:t>Listing 1. Kod programu odpowiedzialny za stabilizację prędkoś</w:t>
      </w:r>
      <w:r w:rsidRPr="00F83484">
        <w:rPr>
          <w:rFonts w:ascii="Courier New" w:hAnsi="Courier New" w:cs="Courier New"/>
          <w:b/>
          <w:sz w:val="20"/>
          <w:szCs w:val="20"/>
          <w:highlight w:val="white"/>
        </w:rPr>
        <w:t>ci obrotowej</w:t>
      </w:r>
    </w:p>
    <w:bookmarkEnd w:id="0"/>
    <w:p w:rsidR="00F83484" w:rsidRDefault="00F83484" w:rsidP="00F834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error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int32_t</w:t>
      </w: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imp</w:t>
      </w:r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_zad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enk_cnt_copy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F83484" w:rsidRDefault="00F83484" w:rsidP="00F834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error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&gt;=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){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abs</w:t>
      </w:r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_error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uint32_t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error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);}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else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abs_error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uint32_t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)(-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error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);}</w:t>
      </w:r>
    </w:p>
    <w:p w:rsidR="00F83484" w:rsidRDefault="00F83484" w:rsidP="00F834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//dla jakiejkolwiek różnicy</w:t>
      </w:r>
    </w:p>
    <w:p w:rsidR="00F83484" w:rsidRDefault="00F83484" w:rsidP="00F834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error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&gt;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83484" w:rsidRDefault="00F83484" w:rsidP="00F834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F83484" w:rsidRDefault="00F83484" w:rsidP="00F834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OCR1B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++;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</w:p>
    <w:p w:rsidR="00F83484" w:rsidRDefault="00F83484" w:rsidP="00F834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OCR1B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&gt;=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tabl_ICR1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f_PWM</w:t>
      </w:r>
      <w:proofErr w:type="spellEnd"/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]){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OCR</w:t>
      </w:r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1B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tabl_ICR1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f_PWM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];}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//ograniczenie do nasycenia</w:t>
      </w:r>
    </w:p>
    <w:p w:rsidR="00F83484" w:rsidRDefault="00F83484" w:rsidP="00F834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</w:p>
    <w:p w:rsidR="00F83484" w:rsidRDefault="00F83484" w:rsidP="00F834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error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83484" w:rsidRDefault="00F83484" w:rsidP="00F834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F83484" w:rsidRDefault="00F83484" w:rsidP="00F834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OCR1B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--;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</w:p>
    <w:p w:rsidR="00F83484" w:rsidRDefault="00F83484" w:rsidP="00F834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OCR1B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&gt;=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tabl_ICR1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f_PWM</w:t>
      </w:r>
      <w:proofErr w:type="spellEnd"/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]){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OCR</w:t>
      </w:r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1B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;}</w:t>
      </w:r>
    </w:p>
    <w:p w:rsidR="00F83484" w:rsidRDefault="00F83484" w:rsidP="00F834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F83484" w:rsidRDefault="00F83484" w:rsidP="00F834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//dla różnicy o 1%</w:t>
      </w:r>
    </w:p>
    <w:p w:rsidR="00F83484" w:rsidRDefault="00F83484" w:rsidP="00F834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error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&gt;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&amp;&amp;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abs_error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&gt;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uint32_t</w:t>
      </w: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imp</w:t>
      </w:r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_zad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100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))</w:t>
      </w:r>
    </w:p>
    <w:p w:rsidR="00F83484" w:rsidRDefault="00F83484" w:rsidP="00F834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F83484" w:rsidRDefault="00F83484" w:rsidP="00F834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OCR1B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tabl_ICR1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f_PWM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]/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100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</w:p>
    <w:p w:rsidR="00F83484" w:rsidRDefault="00F83484" w:rsidP="00F834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OCR1B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&gt;=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tabl_ICR1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f_PWM</w:t>
      </w:r>
      <w:proofErr w:type="spellEnd"/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]){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OCR</w:t>
      </w:r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1B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tabl_ICR1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f_PWM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];}</w:t>
      </w:r>
    </w:p>
    <w:p w:rsidR="00F83484" w:rsidRDefault="00F83484" w:rsidP="00F834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F83484" w:rsidRDefault="00F83484" w:rsidP="00F834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error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&amp;&amp;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abs_error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&gt;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uint32_t</w:t>
      </w: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imp</w:t>
      </w:r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_zad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100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))</w:t>
      </w:r>
    </w:p>
    <w:p w:rsidR="00F83484" w:rsidRDefault="00F83484" w:rsidP="00F834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F83484" w:rsidRDefault="00F83484" w:rsidP="00F834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OCR1B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tabl_ICR1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f_PWM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]/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100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</w:p>
    <w:p w:rsidR="00F83484" w:rsidRDefault="00F83484" w:rsidP="00F834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OCR1B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&gt;=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tabl_ICR1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f_PWM</w:t>
      </w:r>
      <w:proofErr w:type="spellEnd"/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]){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OCR</w:t>
      </w:r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1B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;}</w:t>
      </w:r>
    </w:p>
    <w:p w:rsidR="00F83484" w:rsidRDefault="00F83484" w:rsidP="00F834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F83484" w:rsidRDefault="00F83484" w:rsidP="00F834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83484" w:rsidRDefault="00F83484" w:rsidP="00F834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//dla różnicy o 2%</w:t>
      </w:r>
    </w:p>
    <w:p w:rsidR="00F83484" w:rsidRDefault="00F83484" w:rsidP="00F834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error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&gt;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&amp;&amp;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abs_error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&gt;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uint32_t</w:t>
      </w: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imp</w:t>
      </w:r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_zad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50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))</w:t>
      </w:r>
    </w:p>
    <w:p w:rsidR="00F83484" w:rsidRDefault="00F83484" w:rsidP="00F834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F83484" w:rsidRDefault="00F83484" w:rsidP="00F834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OCR1B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tabl_ICR1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f_PWM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]/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50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</w:p>
    <w:p w:rsidR="00F83484" w:rsidRDefault="00F83484" w:rsidP="00F834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OCR1B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&gt;=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tabl_ICR1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f_PWM</w:t>
      </w:r>
      <w:proofErr w:type="spellEnd"/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]){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OCR</w:t>
      </w:r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1B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tabl_ICR1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f_PWM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];}</w:t>
      </w:r>
    </w:p>
    <w:p w:rsidR="00F83484" w:rsidRDefault="00F83484" w:rsidP="00F834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F83484" w:rsidRDefault="00F83484" w:rsidP="00F834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error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&amp;&amp;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abs_error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&gt;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uint32_t</w:t>
      </w: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imp</w:t>
      </w:r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_zad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50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))</w:t>
      </w:r>
    </w:p>
    <w:p w:rsidR="00F83484" w:rsidRDefault="00F83484" w:rsidP="00F834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F83484" w:rsidRDefault="00F83484" w:rsidP="00F834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OCR1B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tabl_ICR1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f_PWM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]/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50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</w:p>
    <w:p w:rsidR="00F83484" w:rsidRDefault="00F83484" w:rsidP="00F834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OCR1B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&gt;=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tabl_ICR1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f_PWM</w:t>
      </w:r>
      <w:proofErr w:type="spellEnd"/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]){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OCR</w:t>
      </w:r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1B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;}</w:t>
      </w:r>
    </w:p>
    <w:p w:rsidR="00F83484" w:rsidRDefault="00F83484" w:rsidP="00F834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267103" w:rsidRDefault="00267103"/>
    <w:sectPr w:rsidR="00267103" w:rsidSect="000A2B0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84"/>
    <w:rsid w:val="00267103"/>
    <w:rsid w:val="00F8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08FB8-7B52-410A-AAE0-BE084032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Bogusz</dc:creator>
  <cp:keywords/>
  <dc:description/>
  <cp:lastModifiedBy>Jacek Bogusz</cp:lastModifiedBy>
  <cp:revision>1</cp:revision>
  <dcterms:created xsi:type="dcterms:W3CDTF">2017-04-15T18:21:00Z</dcterms:created>
  <dcterms:modified xsi:type="dcterms:W3CDTF">2017-04-15T18:22:00Z</dcterms:modified>
</cp:coreProperties>
</file>