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17" w:rsidRP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075A17">
        <w:rPr>
          <w:rFonts w:ascii="Courier New" w:hAnsi="Courier New" w:cs="Courier New"/>
          <w:b/>
          <w:sz w:val="20"/>
          <w:szCs w:val="20"/>
          <w:highlight w:val="white"/>
        </w:rPr>
        <w:t>Listing 1. Procedura obsługi przerwania od układu czasowo</w:t>
      </w:r>
      <w:r w:rsidRPr="00075A17">
        <w:rPr>
          <w:rFonts w:ascii="Courier New" w:hAnsi="Courier New" w:cs="Courier New"/>
          <w:b/>
          <w:bCs/>
          <w:sz w:val="20"/>
          <w:szCs w:val="20"/>
          <w:highlight w:val="white"/>
        </w:rPr>
        <w:t>-</w:t>
      </w:r>
      <w:r w:rsidRPr="00075A17">
        <w:rPr>
          <w:rFonts w:ascii="Courier New" w:hAnsi="Courier New" w:cs="Courier New"/>
          <w:b/>
          <w:sz w:val="20"/>
          <w:szCs w:val="20"/>
          <w:highlight w:val="white"/>
        </w:rPr>
        <w:t>licznikowego i najważniejsze elementy programowego generowania PWM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namespace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Vectors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for PWM handler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callbacks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std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list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soft_pwm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g_handlers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std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atomic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bool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g_locked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volatile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soft_pwm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value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m_pwm_cnt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Constructor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soft_pwm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soft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_locked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true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g_handlers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empty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timer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_create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_handlers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push_back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_locked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Destructor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soft_pwm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::~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soft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_locked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true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_handlers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remove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g_handlers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empty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timer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_destroy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_locked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//ISR handler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extern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"C"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__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attribute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interrupt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optimize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"-O3"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tim1_up_isr_vector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stm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32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tim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_clear_it_pending_bit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TIM1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TIM_IT_Update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locked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auto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h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g_handlers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isr_handler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m_pwm_cnt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11A94" w:rsidRDefault="00075A17" w:rsidP="00075A17">
      <w:pPr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Pr="00513667" w:rsidRDefault="00075A17" w:rsidP="00075A17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075A17" w:rsidRPr="00513667" w:rsidRDefault="00075A17" w:rsidP="00075A17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075A17" w:rsidRPr="0051366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513667">
        <w:rPr>
          <w:rFonts w:ascii="Courier New" w:hAnsi="Courier New" w:cs="Courier New"/>
          <w:b/>
          <w:sz w:val="20"/>
          <w:szCs w:val="20"/>
          <w:highlight w:val="white"/>
        </w:rPr>
        <w:t xml:space="preserve">Listing 2. Publiczne API klasy </w:t>
      </w:r>
      <w:proofErr w:type="spellStart"/>
      <w:r w:rsidRPr="00513667">
        <w:rPr>
          <w:rFonts w:ascii="Courier New" w:hAnsi="Courier New" w:cs="Courier New"/>
          <w:b/>
          <w:sz w:val="20"/>
          <w:szCs w:val="20"/>
          <w:highlight w:val="white"/>
        </w:rPr>
        <w:t>soft_pwm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!</w:t>
      </w:r>
      <w:proofErr w:type="spellStart"/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Replace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pin and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change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pwm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level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bool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change_pin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const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new_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Change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PWM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bright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value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level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value_type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pwm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Set fast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mode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fast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bool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Pr="0051366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513667">
        <w:rPr>
          <w:rFonts w:ascii="Courier New" w:hAnsi="Courier New" w:cs="Courier New"/>
          <w:b/>
          <w:sz w:val="20"/>
          <w:szCs w:val="20"/>
          <w:highlight w:val="white"/>
        </w:rPr>
        <w:t>Listing 3. Publiczne metody klasy sterownika wyświetlacza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/**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Put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character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on the display */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putc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/** Set display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position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*/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lastRenderedPageBreak/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setpos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Set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brightness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brightness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bright_t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Get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brightness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bright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brightness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const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Clear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the display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clear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Pr="0051366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513667">
        <w:rPr>
          <w:rFonts w:ascii="Courier New" w:hAnsi="Courier New" w:cs="Courier New"/>
          <w:b/>
          <w:sz w:val="20"/>
          <w:szCs w:val="20"/>
          <w:highlight w:val="white"/>
        </w:rPr>
        <w:t>Listing 4. Fragmenty funkcji obsługi wyświetlacza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namespace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//Display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digit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config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const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constexpr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ports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[][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//H1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//H2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//M1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//M2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9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//DOT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lo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},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Dot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hi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//Off port marker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constexpr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port_off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Handle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nixie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digit</w:t>
      </w:r>
      <w:proofErr w:type="spellEnd"/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nixie_disp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handle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_digit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size_t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const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_inval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ports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pos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port_off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//!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Wait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for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fadein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>fade</w:t>
      </w:r>
      <w:proofErr w:type="spellEnd"/>
      <w:r>
        <w:rPr>
          <w:rFonts w:ascii="Courier New" w:hAnsi="Courier New" w:cs="Courier New"/>
          <w:color w:val="008080"/>
          <w:sz w:val="20"/>
          <w:szCs w:val="20"/>
          <w:highlight w:val="white"/>
        </w:rPr>
        <w:t xml:space="preserve"> out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pos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change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isix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::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wait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_ms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250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75A17" w:rsidRDefault="00075A17" w:rsidP="00075A17">
      <w:pPr>
        <w:spacing w:after="0" w:line="240" w:lineRule="auto"/>
      </w:pPr>
      <w:bookmarkStart w:id="0" w:name="_GoBack"/>
      <w:bookmarkEnd w:id="0"/>
    </w:p>
    <w:sectPr w:rsidR="0007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17"/>
    <w:rsid w:val="00075A17"/>
    <w:rsid w:val="00513667"/>
    <w:rsid w:val="009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7559-853A-4E04-8BB6-00EA1168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2017-04-16T06:30:00Z</dcterms:created>
  <dcterms:modified xsi:type="dcterms:W3CDTF">2017-04-16T06:42:00Z</dcterms:modified>
</cp:coreProperties>
</file>