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F883E" w14:textId="77777777" w:rsidR="00ED0184" w:rsidRP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D0184">
        <w:rPr>
          <w:rFonts w:ascii="Courier New" w:hAnsi="Courier New" w:cs="Courier New"/>
          <w:b/>
          <w:sz w:val="20"/>
          <w:szCs w:val="20"/>
          <w:highlight w:val="white"/>
        </w:rPr>
        <w:t>Listing 1. Podstawowe funkcje narzędziowe odpowiedzialne za wysyłanie rozkazów sterujących lub danych do wyświetlacza TFT</w:t>
      </w:r>
    </w:p>
    <w:p w14:paraId="5A8A84D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 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0F182A6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2D1F0DD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RESET_DCX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//Command</w:t>
      </w:r>
    </w:p>
    <w:p w14:paraId="1B624D2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RESET_WRX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253630B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TFT_DATA_PORT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2AF8107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SET_WRX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//TFT reads data at the rising edge</w:t>
      </w:r>
    </w:p>
    <w:p w14:paraId="099C3DE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SET_DCX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//DCX is 1 by default to increase DRAM data transfer</w:t>
      </w:r>
    </w:p>
    <w:p w14:paraId="49FED7B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50A6BF2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5D325341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7FF368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 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04DC5F5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1543701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RESET_WRX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72F0AA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TFT_DATA_PORT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2B77CC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SET_WRX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//TFT reads data at the rising edge</w:t>
      </w:r>
    </w:p>
    <w:p w14:paraId="143AEAA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33482AD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1EE0D5EF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72A103E0" w14:textId="77777777" w:rsidR="00ED0184" w:rsidRP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D0184">
        <w:rPr>
          <w:rFonts w:ascii="Courier New" w:hAnsi="Courier New" w:cs="Courier New"/>
          <w:b/>
          <w:sz w:val="20"/>
          <w:szCs w:val="20"/>
          <w:highlight w:val="white"/>
        </w:rPr>
        <w:t>Listing 2. Funcja inicjalizacyjna sterownika ekranu ILI9341 wyświetlacza Rivierdi RVT28AETNWN00</w:t>
      </w:r>
    </w:p>
    <w:p w14:paraId="261E8CE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TFTinit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7D11574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1D4F4B2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TFT_DATA_DDR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//Data port as output with 0x00</w:t>
      </w:r>
    </w:p>
    <w:p w14:paraId="06035F9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TFT_CTRL_PORT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WRX_PIN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DCX_PIN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RESX_PIN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RDX_PIN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//ChipSelect (CSX) is 0 by default</w:t>
      </w:r>
    </w:p>
    <w:p w14:paraId="4A776C8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TFT_CTRL_DDR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WRX_PIN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CSX_PIN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DCX_PIN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RESX_PIN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RDX_PIN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//All control ports are outputs</w:t>
      </w:r>
    </w:p>
    <w:p w14:paraId="628AC81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_delay_ms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129EBE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//Hardware reset</w:t>
      </w:r>
    </w:p>
    <w:p w14:paraId="404C9BF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RESET_RESX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6084DC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_delay_ms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79C20E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SET_RESX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BA65F4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_delay_ms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8A23D8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//Software reset and configuration</w:t>
      </w:r>
    </w:p>
    <w:p w14:paraId="23200F6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CMD_SOFTWARE_RESET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FFAEF2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_delay_ms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8B6839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CMD_DISPLAY_OFF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CE3F7F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CMD_PWR_CTRL_B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0ABFDE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values</w:t>
      </w:r>
    </w:p>
    <w:p w14:paraId="0138F5A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134632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1CDA3F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CMD_PWR_ON_SEQ_CTRL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9173DC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0x64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values</w:t>
      </w:r>
    </w:p>
    <w:p w14:paraId="6BAA227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8F8C58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ABFDDE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DB0065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CMD_DRIVER_TIM_CTRL_A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4EFE5F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values</w:t>
      </w:r>
    </w:p>
    <w:p w14:paraId="1256DF1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9B980C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C8EED3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CMD_PWR_CTRL_A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22F78C1" w14:textId="77777777" w:rsidR="00ED0184" w:rsidRP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12383DD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12A802C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5280025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VCORE_1_60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3E74A6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DDVDH_5_6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B1D459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CMD_PUMP_RATIO_CTRL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D04010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3DA872D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CMD_DRIVER_TIM_CTRL_B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249666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54EAA39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48936CD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//Power Control</w:t>
      </w:r>
    </w:p>
    <w:p w14:paraId="5AC45F4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CMD_PWR_CTRL_1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A8836C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16AB5B0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CMD_PWR_CTRL_2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6CFB50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2960515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//VCOM setting</w:t>
      </w:r>
    </w:p>
    <w:p w14:paraId="6F1E40B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CMD_VCOM_CTRL_1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6A6785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6B6367D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5F92780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CMD_VCOM_CTRL_2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11423F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0xbe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4CB4E97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//Memory Access Control</w:t>
      </w:r>
    </w:p>
    <w:p w14:paraId="536D442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CMD_MEM_ACCESS_CTRL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1DDA3A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ROW_COLUMN_EXCHANGE_ON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RGB_ORDER_BGR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EDB282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CMD_PIXEL_FORMAT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8A184F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RGB_INTERFACE_16BITS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MCU_INTERFACE_16BITS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776D52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//Frame Rate</w:t>
      </w:r>
    </w:p>
    <w:p w14:paraId="24DC998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CMD_FRAME_RATE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DF9BD6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DIVISION_RATIO_FOSC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0E42CE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FRAME_RATE_119KHZ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C9C5A6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//Gamma</w:t>
      </w:r>
    </w:p>
    <w:p w14:paraId="55445D1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CMD_GAMMA3_FUNCTION_DISABLE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AB3D5A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20185E8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CMD_SET_GAMMA_CURVE_NR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1EE57D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//One curve</w:t>
      </w:r>
    </w:p>
    <w:p w14:paraId="0FAD09A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CMD_POSITIVE_GAMMA_CORR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C57519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CE2ABA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EDF374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459497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063E81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3CBAB5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7794BD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0x45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360A26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D43DF1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FD2C86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45FF19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FC3E83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9B0BFA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CB5478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186DCE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DD5DE0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CMD_NEGATIVE_GAMMA_CORR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0B4081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5A727C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8AD094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14AC84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CF24EE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6CA624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D289CE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A18075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6DF2C2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0x4d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AAE15A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380C18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D8DB53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06E7A1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94DABA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3BEF87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04EBC0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//DISPLAY RAM</w:t>
      </w:r>
    </w:p>
    <w:p w14:paraId="7791423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CMD_COLUMN_ADDR_SET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AA6561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A41214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FA726E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TFT_WIDTH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A8BE15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TFT_WIDTH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351227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CMD_PAGE_ADDR_SET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AA346B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4DC58A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442FDA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TFT_HEIGHT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908CAF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TFT_HEIGHT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15FA95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CMD_ENTRY_MODE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DF15F1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GON_DTE_NORMAL_DISPLAY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LOW_VOLTAGE_DETECT_DISBLE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FDA4E4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//Display</w:t>
      </w:r>
    </w:p>
    <w:p w14:paraId="64F9A79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CMD_DISPLAY_FUNCTION_CTRL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89E8B9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INTERVAL_SCAN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0b10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55D195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LCD_NORMALLY_WHITE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GATE_OUT_SCAN_DIR_NORMAL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SOURCE_OUT_SCAN_DIR_NORMAL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GATE_OUT_SEQUENCE_NORMAL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SCAN_CYCLE_INTERVAL_5FRAME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FA2B68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NUMBER_OF_LINES_320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04196F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//Default value</w:t>
      </w:r>
    </w:p>
    <w:p w14:paraId="7F4A2D1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CMD_SLEEP_OUT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BAFD81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_delay_ms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402C2F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writeCommand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CMD_DISPLAY_ON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8FDCC2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_delay_ms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B8CDE6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263C520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45669683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7324D7F9" w14:textId="77777777" w:rsidR="00ED0184" w:rsidRP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D0184">
        <w:rPr>
          <w:rFonts w:ascii="Courier New" w:hAnsi="Courier New" w:cs="Courier New"/>
          <w:b/>
          <w:sz w:val="20"/>
          <w:szCs w:val="20"/>
          <w:highlight w:val="white"/>
        </w:rPr>
        <w:t>Listing 3. Plik nagłówkowy sterownika ekranu ILI9341 wyświetlacza Rivierdi RVT28AETNWN00</w:t>
      </w:r>
    </w:p>
    <w:p w14:paraId="677E531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//PHYSICAL PARAMETERS - LANDSCAPE MODE</w:t>
      </w:r>
    </w:p>
    <w:p w14:paraId="74462E8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TFT_WIDTH 320</w:t>
      </w:r>
    </w:p>
    <w:p w14:paraId="43750D4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TFT_HEIGHT 240</w:t>
      </w:r>
    </w:p>
    <w:p w14:paraId="22B9519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//PORTS CONFIGURATION. We assume that RDX (read signal) is permanently pulled high</w:t>
      </w:r>
    </w:p>
    <w:p w14:paraId="3A7BAE7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TFT_DATA_PORT PORTA</w:t>
      </w:r>
    </w:p>
    <w:p w14:paraId="35E04C2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TFT_DATA_DDR DDRA</w:t>
      </w:r>
    </w:p>
    <w:p w14:paraId="78D5DD2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TFT_CTRL_PORT PORTB</w:t>
      </w:r>
    </w:p>
    <w:p w14:paraId="3F92772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TFT_CTRL_DDR DDRB</w:t>
      </w:r>
    </w:p>
    <w:p w14:paraId="70F2571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WRX_PIN PB1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//Write signal</w:t>
      </w:r>
    </w:p>
    <w:p w14:paraId="1C04804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RDX_PIN PB7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//Read signal</w:t>
      </w:r>
    </w:p>
    <w:p w14:paraId="73B9D2C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CSX_PIN PB3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//Chip select signal</w:t>
      </w:r>
    </w:p>
    <w:p w14:paraId="3AD7CB8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DCX_PIN PB2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//Command/Data signal: 1-&gt;DRAM data, 0-&gt;Command</w:t>
      </w:r>
    </w:p>
    <w:p w14:paraId="03A6B1C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RESX_PIN PB4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//Reset signal</w:t>
      </w:r>
    </w:p>
    <w:p w14:paraId="32A42AA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//MACROS</w:t>
      </w:r>
    </w:p>
    <w:p w14:paraId="5F05DDE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SET_WRX TFT_CTRL_PORT |= (1&lt;&lt;WRX_PIN)</w:t>
      </w:r>
    </w:p>
    <w:p w14:paraId="7F1EC37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RESET_WRX TFT_CTRL_PORT &amp;= ~(1&lt;&lt;WRX_PIN)</w:t>
      </w:r>
    </w:p>
    <w:p w14:paraId="5A3D1F7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SET_CSX TFT_CTRL_PORT |= (1&lt;&lt;CSX_PIN)</w:t>
      </w:r>
    </w:p>
    <w:p w14:paraId="75EE036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RESET_CSX TFT_CTRL_PORT &amp;= ~(1&lt;&lt;CSX_PIN)</w:t>
      </w:r>
    </w:p>
    <w:p w14:paraId="4705966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SET_DCX TFT_CTRL_PORT |= (1&lt;&lt;DCX_PIN)</w:t>
      </w:r>
    </w:p>
    <w:p w14:paraId="3C68D84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RESET_DCX TFT_CTRL_PORT &amp;= ~(1&lt;&lt;DCX_PIN)</w:t>
      </w:r>
    </w:p>
    <w:p w14:paraId="1D3EA96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SET_RESX TFT_CTRL_PORT |= (1&lt;&lt;RESX_PIN)</w:t>
      </w:r>
    </w:p>
    <w:p w14:paraId="07F5034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RESET_RESX TFT_CTRL_PORT &amp;= ~(1&lt;&lt;RESX_PIN)</w:t>
      </w:r>
    </w:p>
    <w:p w14:paraId="44F32E3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//ILI9341 COMMANDS AND PARAMETERS</w:t>
      </w:r>
    </w:p>
    <w:p w14:paraId="4040442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CMD_SOFTWARE_RESET 0x01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//5ms delay is needed after this command</w:t>
      </w:r>
    </w:p>
    <w:p w14:paraId="7C84508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CMD_SLEEP_OUT 0x11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//5ms delay is needed after this command</w:t>
      </w:r>
    </w:p>
    <w:p w14:paraId="7B12579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CMD_SET_GAMMA_CURVE_NR 0x26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//Selects gamma curve number</w:t>
      </w:r>
    </w:p>
    <w:p w14:paraId="09B7CC3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CMD_DISPLAY_OFF 0x28</w:t>
      </w:r>
    </w:p>
    <w:p w14:paraId="6B22645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CMD_DISPLAY_ON 0x29</w:t>
      </w:r>
    </w:p>
    <w:p w14:paraId="21717D2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CMD_COLUMN_ADDR_SET 0x2A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//Sets current column address</w:t>
      </w:r>
    </w:p>
    <w:p w14:paraId="19DB500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CMD_PAGE_ADDR_SET 0x2B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//Sets current page address</w:t>
      </w:r>
    </w:p>
    <w:p w14:paraId="0D9B11D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CMD_MEMORY_WRITE 0x2C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//Starts frame memory writting</w:t>
      </w:r>
    </w:p>
    <w:p w14:paraId="1108160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CMD_MEM_ACCESS_CTRL 0x36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//Defines read/write scanning direction of frame memory</w:t>
      </w:r>
    </w:p>
    <w:p w14:paraId="7E422232" w14:textId="7F77E90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ROW_ADDR_ORDER_NORMAL (0&lt;&lt;7)</w:t>
      </w:r>
    </w:p>
    <w:p w14:paraId="4A26CA94" w14:textId="1D1ED4EE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ROW_ADDR_ORDER_REVERSE (1&lt;&lt;7)</w:t>
      </w:r>
    </w:p>
    <w:p w14:paraId="4D3677B1" w14:textId="05014774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COLUMN_ADDR_ORDER_NORMAL (0&lt;&lt;6)</w:t>
      </w:r>
    </w:p>
    <w:p w14:paraId="3D9A98AB" w14:textId="5EF5566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COLUMN_ADDR_ORDER_REVERSE (1&lt;&lt;6)</w:t>
      </w:r>
    </w:p>
    <w:p w14:paraId="6EDFAA04" w14:textId="27AE2605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ROW_COLUMN_EXCHANGE_OFF (0&lt;&lt;5)</w:t>
      </w:r>
    </w:p>
    <w:p w14:paraId="158A49C0" w14:textId="7192CC2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ROW_COLUMN_EXCHANGE_ON (1&lt;&lt;5)</w:t>
      </w:r>
    </w:p>
    <w:p w14:paraId="753C0C9C" w14:textId="5C3B7F6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VERTICAL_REFRESH_ORDER_NORMAL (0&lt;&lt;4)</w:t>
      </w:r>
    </w:p>
    <w:p w14:paraId="1BBCAFEA" w14:textId="49E11DA8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VERTICAL_REFRESH_ORDER_REVERSE (1&lt;&lt;4)</w:t>
      </w:r>
    </w:p>
    <w:p w14:paraId="30B56592" w14:textId="2E31DC6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RGB_ORDER_RGB (0&lt;&lt;3)</w:t>
      </w:r>
    </w:p>
    <w:p w14:paraId="3A066968" w14:textId="6A71E38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RGB_ORDER_BGR (1&lt;&lt;3)</w:t>
      </w:r>
    </w:p>
    <w:p w14:paraId="23068CAE" w14:textId="0FE8A0E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HORIZONTAL_REFRESH_ORDER_NORMAL (0&lt;&lt;2)</w:t>
      </w:r>
    </w:p>
    <w:p w14:paraId="4D4FB724" w14:textId="67781706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HORIZONTAL_REFRESH_ORDER_REVERSE (1&lt;&lt;2)</w:t>
      </w:r>
    </w:p>
    <w:p w14:paraId="3EDE253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CMD_PIXEL_FORMAT 0x3A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//Sets pixel data format</w:t>
      </w:r>
    </w:p>
    <w:p w14:paraId="6B467064" w14:textId="00B20855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RGB_INTERFACE_16BITS (0b101&lt;&lt;4)</w:t>
      </w:r>
    </w:p>
    <w:p w14:paraId="08529C20" w14:textId="46D7E8FB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RGB_INTERFACE_18BITS (0b110&lt;&lt;4)</w:t>
      </w:r>
    </w:p>
    <w:p w14:paraId="643C2B66" w14:textId="7FD877C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MCU_INTERFACE_16BITS (0b101)</w:t>
      </w:r>
    </w:p>
    <w:p w14:paraId="7359D599" w14:textId="656F942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MCU_INTERFACE_18BITS (0b110)</w:t>
      </w:r>
    </w:p>
    <w:p w14:paraId="18A5A3F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CMD_FRAME_RATE 0xB1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//Sets the division ratio for internal clocks</w:t>
      </w:r>
    </w:p>
    <w:p w14:paraId="25913246" w14:textId="6B281AA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lastRenderedPageBreak/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DIVISION_RATIO_FOSC 0x00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//1st parameter</w:t>
      </w:r>
    </w:p>
    <w:p w14:paraId="4E426997" w14:textId="5F1BDEEB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DIVISION_RATIO_FOSC_2 0x01</w:t>
      </w:r>
    </w:p>
    <w:p w14:paraId="64D9AE9A" w14:textId="08F353F0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DIVISION_RATIO_FOSC_4 0x02</w:t>
      </w:r>
    </w:p>
    <w:p w14:paraId="0E0C479A" w14:textId="77C63A0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DIVISION_RATIO_FOSC_8 0x03</w:t>
      </w:r>
    </w:p>
    <w:p w14:paraId="0823A9E1" w14:textId="6C8DB9E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FRAME_RATE_119KHZ 0b10000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//2nd parameter</w:t>
      </w:r>
    </w:p>
    <w:p w14:paraId="5B38C26D" w14:textId="43376830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FRAME_RATE_112KHZ 0b10001</w:t>
      </w:r>
    </w:p>
    <w:p w14:paraId="2B87B773" w14:textId="46E9AAB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FRAME_RATE_106KHZ 0b10010</w:t>
      </w:r>
    </w:p>
    <w:p w14:paraId="1095872E" w14:textId="72DA6F8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FRAME_RATE_100KHZ 0b10011</w:t>
      </w:r>
    </w:p>
    <w:p w14:paraId="536F9F5D" w14:textId="0D07574F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FRAME_RATE_95KHZ 0b10100</w:t>
      </w:r>
    </w:p>
    <w:p w14:paraId="7C41A0B4" w14:textId="7B273D54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FRAME_RATE_90KHZ 0b10101</w:t>
      </w:r>
    </w:p>
    <w:p w14:paraId="7CBF0522" w14:textId="1FF36CF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FRAME_RATE_85KHZ 0b10110</w:t>
      </w:r>
    </w:p>
    <w:p w14:paraId="4734F159" w14:textId="1ECB6E6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FRAME_RATE_83KHZ 0b10111</w:t>
      </w:r>
    </w:p>
    <w:p w14:paraId="225DA7D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CMD_DISPLAY_FUNCTION_CTRL 0xB6</w:t>
      </w:r>
    </w:p>
    <w:p w14:paraId="7DFDBA59" w14:textId="7F45B2B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NORMAL_SCAN (0b00&lt;&lt;2)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//1st parameter</w:t>
      </w:r>
    </w:p>
    <w:p w14:paraId="09E2EC36" w14:textId="0AA7BEE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INTERVAL_SCAN (0b10&lt;&lt;2)</w:t>
      </w:r>
    </w:p>
    <w:p w14:paraId="618C7B1A" w14:textId="238B1C2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LCD_NORMALLY_BLACK (0&lt;&lt;7)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//2nd parameter</w:t>
      </w:r>
    </w:p>
    <w:p w14:paraId="655B8A15" w14:textId="2422380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LCD_NORMALLY_WHITE (1&lt;&lt;7)</w:t>
      </w:r>
    </w:p>
    <w:p w14:paraId="03CD2837" w14:textId="34BCC265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GATE_OUT_SCAN_DIR_NORMAL (0&lt;&lt;6)</w:t>
      </w:r>
    </w:p>
    <w:p w14:paraId="708C7EA0" w14:textId="1F9EB661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GATE_OUT_SCAN_DIR_REVERSE (1&lt;&lt;6)</w:t>
      </w:r>
    </w:p>
    <w:p w14:paraId="58E2A640" w14:textId="21C947CB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SOURCE_OUT_SCAN_DIR_NORMAL (0&lt;&lt;5)</w:t>
      </w:r>
    </w:p>
    <w:p w14:paraId="0A10D545" w14:textId="7E0816C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SOURCE_OUT_SCAN_DIR_REVERSE (1&lt;&lt;5)</w:t>
      </w:r>
    </w:p>
    <w:p w14:paraId="42D280BF" w14:textId="25DC85CE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GATE_OUT_SEQUENCE_NORMAL (0&lt;&lt;4)</w:t>
      </w:r>
    </w:p>
    <w:p w14:paraId="20A20092" w14:textId="207FFDF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GATE_OUT_SEQUENCE_REVERSE (1&lt;&lt;4)</w:t>
      </w:r>
    </w:p>
    <w:p w14:paraId="01FCAB13" w14:textId="3F1E974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SCAN_CYCLE_INTERVAL_1FRAME (0b0000)</w:t>
      </w:r>
    </w:p>
    <w:p w14:paraId="553B96B2" w14:textId="3EB509F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SCAN_CYCLE_INTERVAL_3FRAME (0b0001)</w:t>
      </w:r>
    </w:p>
    <w:p w14:paraId="6A111D9B" w14:textId="7395859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SCAN_CYCLE_INTERVAL_5FRAME (0b0010)</w:t>
      </w:r>
    </w:p>
    <w:p w14:paraId="2DA9A637" w14:textId="486B579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SCAN_CYCLE_INTERVAL_7FRAME (0b0011)</w:t>
      </w:r>
    </w:p>
    <w:p w14:paraId="605A5CD4" w14:textId="749F0D8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SCAN_CYCLE_INTERVAL_9FRAME (0b0100)</w:t>
      </w:r>
    </w:p>
    <w:p w14:paraId="05A80A7C" w14:textId="0720963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SCAN_CYCLE_INTERVAL_11FRAME (0b0101)</w:t>
      </w:r>
    </w:p>
    <w:p w14:paraId="1AA6E5E1" w14:textId="07949EF0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SCAN_CYCLE_INTERVAL_13FRAME (0b0110)</w:t>
      </w:r>
    </w:p>
    <w:p w14:paraId="0FCDB05F" w14:textId="613AD0DF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SCAN_CYCLE_INTERVAL_15FRAME (0b0111)</w:t>
      </w:r>
    </w:p>
    <w:p w14:paraId="60F3F8DD" w14:textId="679B38C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NUMBER_OF_LINES_320 0x27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//3rd parameter</w:t>
      </w:r>
    </w:p>
    <w:p w14:paraId="0A9F13A6" w14:textId="79499324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NUMBER_OF_LINES_240 0x1D</w:t>
      </w:r>
    </w:p>
    <w:p w14:paraId="026D46D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CMD_ENTRY_MODE 0xB7</w:t>
      </w:r>
    </w:p>
    <w:p w14:paraId="354445C2" w14:textId="44A42F3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LOW_VOLTAGE_DETECT_ENABLE (0x00)</w:t>
      </w:r>
    </w:p>
    <w:p w14:paraId="1734E32C" w14:textId="64383345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LOW_VOLTAGE_DETECT_DISBLE (0x01)</w:t>
      </w:r>
    </w:p>
    <w:p w14:paraId="62FBC23C" w14:textId="0BA81336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GON_DTE_VGH (0x00&lt;&lt;1)</w:t>
      </w:r>
    </w:p>
    <w:p w14:paraId="6F575AED" w14:textId="2BA84F3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GON_DTE_VGH2 (0x01&lt;&lt;1)</w:t>
      </w:r>
    </w:p>
    <w:p w14:paraId="05481BDB" w14:textId="5F38A7B5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GON_DTE_VGL (0x02&lt;&lt;1)</w:t>
      </w:r>
    </w:p>
    <w:p w14:paraId="3A614772" w14:textId="33036EA0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GON_DTE_NORMAL_DISPLAY (0x03&lt;&lt;1)</w:t>
      </w:r>
    </w:p>
    <w:p w14:paraId="08CBAF5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CMD_PWR_CTRL_1 0xC0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//Sets the GVDD level, which is a reference level for the VCOM</w:t>
      </w:r>
    </w:p>
    <w:p w14:paraId="091145B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CMD_PWR_CTRL_2 0xC1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//Sets the factor used in the step-up circuits.</w:t>
      </w:r>
    </w:p>
    <w:p w14:paraId="76AC330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CMD_VCOM_CTRL_1 0xC5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//Sets the VCOM voltage.</w:t>
      </w:r>
    </w:p>
    <w:p w14:paraId="472F750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CMD_VCOM_CTRL_2 0xC7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 the VCOM offset voltage</w:t>
      </w:r>
    </w:p>
    <w:p w14:paraId="02AA735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CMD_PWR_CTRL_A 0xCB</w:t>
      </w:r>
    </w:p>
    <w:p w14:paraId="60171DCD" w14:textId="04EB92B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VCORE_1_55 0x30</w:t>
      </w:r>
    </w:p>
    <w:p w14:paraId="71DF3BD5" w14:textId="49C007D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VCORE_1_40 0x31</w:t>
      </w:r>
    </w:p>
    <w:p w14:paraId="1C073C9D" w14:textId="531D486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VCORE_1_50 0x32</w:t>
      </w:r>
    </w:p>
    <w:p w14:paraId="5CAD0B9B" w14:textId="5C26901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VCORE_1_65 0x33</w:t>
      </w:r>
    </w:p>
    <w:p w14:paraId="75A31877" w14:textId="35741DDF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VCORE_1_60 0x34</w:t>
      </w:r>
    </w:p>
    <w:p w14:paraId="0CEE814C" w14:textId="0E44FAF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VCORE_1_70 0x35</w:t>
      </w:r>
    </w:p>
    <w:p w14:paraId="34E30206" w14:textId="0A0605A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DDVDH_5_8 0x00</w:t>
      </w:r>
    </w:p>
    <w:p w14:paraId="03D1699D" w14:textId="4A4EFB8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DDVDH_5_7 0x01</w:t>
      </w:r>
    </w:p>
    <w:p w14:paraId="13CD5FD0" w14:textId="257DA321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DDVDH_5_6 0x02</w:t>
      </w:r>
    </w:p>
    <w:p w14:paraId="48E175BF" w14:textId="6949162E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DDVDH_5_5 0x03</w:t>
      </w:r>
    </w:p>
    <w:p w14:paraId="0C6EE94C" w14:textId="37C72BB4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DDVDH_5_4 0x04</w:t>
      </w:r>
    </w:p>
    <w:p w14:paraId="15F8B1F9" w14:textId="73C28FD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DDVDH_5_3 0x05</w:t>
      </w:r>
    </w:p>
    <w:p w14:paraId="00D05B21" w14:textId="51A21EA8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4000"/>
          <w:sz w:val="20"/>
          <w:szCs w:val="20"/>
          <w:highlight w:val="white"/>
        </w:rPr>
        <w:t>#define DDVDH_5_2 0x06</w:t>
      </w:r>
    </w:p>
    <w:p w14:paraId="67DDCCA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CMD_PWR_CTRL_B 0xCF</w:t>
      </w:r>
    </w:p>
    <w:p w14:paraId="1F80C13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CMD_POSITIVE_GAMMA_CORR 0xE0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 the gray scale voltage to adjust the gamma of the TFT</w:t>
      </w:r>
    </w:p>
    <w:p w14:paraId="29813AD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CMD_NEGATIVE_GAMMA_CORR 0xE1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 the gray scale voltage to adjust the gamma of the TFT</w:t>
      </w:r>
    </w:p>
    <w:p w14:paraId="5DBA239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#define CMD_DRIVER_TIM_CTRL_A 0xE8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//EQ timing for Internal clock</w:t>
      </w:r>
    </w:p>
    <w:p w14:paraId="48F5270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CMD_DRIVER_TIM_CTRL_B 0xEA</w:t>
      </w:r>
    </w:p>
    <w:p w14:paraId="7FE663E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CMD_PWR_ON_SEQ_CTRL 0xED</w:t>
      </w:r>
    </w:p>
    <w:p w14:paraId="0574FC0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lastRenderedPageBreak/>
        <w:t>#define CMD_GAMMA3_FUNCTION_DISABLE 0xF2</w:t>
      </w:r>
    </w:p>
    <w:p w14:paraId="73F4BCF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CMD_PUMP_RATIO_CTRL 0xF7</w:t>
      </w:r>
    </w:p>
    <w:p w14:paraId="78344C9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//Auxiliary macros - used in selected functions</w:t>
      </w:r>
    </w:p>
    <w:p w14:paraId="096B6C7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SOLID_TEXT 0</w:t>
      </w:r>
    </w:p>
    <w:p w14:paraId="792DC84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#define TRANSPARENT_TEXT 1</w:t>
      </w:r>
    </w:p>
    <w:p w14:paraId="6C68657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33F07ECE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7C087564" w14:textId="040EF8A2" w:rsidR="00ED0184" w:rsidRPr="0006280D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06280D">
        <w:rPr>
          <w:rFonts w:ascii="Courier New" w:hAnsi="Courier New" w:cs="Courier New"/>
          <w:b/>
          <w:sz w:val="20"/>
          <w:szCs w:val="20"/>
          <w:highlight w:val="white"/>
        </w:rPr>
        <w:t>Listing 4. Funkcja narzędziowa odpowiedzialna za ustawienie aktywnego obszaru ekranu, w ramach którego przeprowadzany jest zapis do pamięci ekranu sterownika ILI9341</w:t>
      </w:r>
    </w:p>
    <w:p w14:paraId="6B8C795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TFTsetActiveWindow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X2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0717A36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30E43ABA" w14:textId="1AABBAF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CMD_COLUMN_ADDR_SET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EADADAA" w14:textId="11BFBAD8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7EC2029" w14:textId="0B38812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89A90B9" w14:textId="670E0444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X2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CAEDC27" w14:textId="60C95BC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X2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96A9F5B" w14:textId="6387E0E1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CMD_PAGE_ADDR_SET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A703840" w14:textId="38305D0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Y1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E2AF96B" w14:textId="3CCCC43E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1AF559E" w14:textId="693BE4A4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Y2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E74366A" w14:textId="087BFDA5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Y2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B5833D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21C95C7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17BE5765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44ED95F4" w14:textId="13DDCB30" w:rsidR="00ED0184" w:rsidRPr="0006280D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06280D">
        <w:rPr>
          <w:rFonts w:ascii="Courier New" w:hAnsi="Courier New" w:cs="Courier New"/>
          <w:b/>
          <w:sz w:val="20"/>
          <w:szCs w:val="20"/>
          <w:highlight w:val="white"/>
        </w:rPr>
        <w:t>Listing 5. Funkcje umożliwiające wyświetlanie wypełnionego i „pustego” prostokąta na ekranie wyświetlacza TFT</w:t>
      </w:r>
    </w:p>
    <w:p w14:paraId="699E7F1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TFTdrawFilledBox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X2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007F74B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34AC9F7D" w14:textId="67DB274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uint32_t pixelsToSend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X2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)*(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Y2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calculate how many pixels we need to send (2 bytes/pixel)</w:t>
      </w:r>
    </w:p>
    <w:p w14:paraId="1417E6BC" w14:textId="7E1A48C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define display active area to simplify writing</w:t>
      </w:r>
    </w:p>
    <w:p w14:paraId="73FB866C" w14:textId="20F636B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TFTsetActiveWindow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X2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Y2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360CC0E" w14:textId="61C4B703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start memory writing</w:t>
      </w:r>
    </w:p>
    <w:p w14:paraId="03810171" w14:textId="25A1C30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CMD_MEMORY_WRITE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721030D" w14:textId="1020A936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 w:rsidRPr="0006280D">
        <w:rPr>
          <w:rFonts w:ascii="Courier New" w:hAnsi="Courier New" w:cs="Courier New"/>
          <w:bCs/>
          <w:color w:val="0000FF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pixelsToSend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--)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Colour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Colour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);}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//(2 bytes/pixel)</w:t>
      </w:r>
    </w:p>
    <w:p w14:paraId="187EC9A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530A49B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4CBB6AC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TFTdrawRectangle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X2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4CFBC74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7217F196" w14:textId="419E9E5B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TFTdrawFilledBox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X2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B9BF3B1" w14:textId="0CA8CC0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TFTdrawFilledBox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Y2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X2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Y2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8E08BDE" w14:textId="37F3FBB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TFTdrawFilledBox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Y2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96290D3" w14:textId="3BADA9D1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TFTdrawFilledBox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X2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X2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Y2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55ACBF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74E958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10588946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6CCA04C6" w14:textId="0BD15BF2" w:rsidR="00ED0184" w:rsidRPr="0006280D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06280D">
        <w:rPr>
          <w:rFonts w:ascii="Courier New" w:hAnsi="Courier New" w:cs="Courier New"/>
          <w:b/>
          <w:sz w:val="20"/>
          <w:szCs w:val="20"/>
          <w:highlight w:val="white"/>
        </w:rPr>
        <w:t>Listing 6. Funkcja odpowiedzialna za wyświetlanie obrazków na ekranie wyświetlacza TFT</w:t>
      </w:r>
    </w:p>
    <w:p w14:paraId="1D25FF6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TFTdrawPicture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55C362B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43ADDF17" w14:textId="70D5703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00FF"/>
          <w:sz w:val="20"/>
          <w:szCs w:val="20"/>
          <w:highlight w:val="white"/>
        </w:rPr>
        <w:t>register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pixelData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pixelsToSend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0545771" w14:textId="4D2A7F4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00FF"/>
          <w:sz w:val="20"/>
          <w:szCs w:val="20"/>
          <w:highlight w:val="white"/>
        </w:rPr>
        <w:t>register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Width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Height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90E251B" w14:textId="364C6364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read the first word that holds the picture width and height (MSB and LSB)</w:t>
      </w:r>
    </w:p>
    <w:p w14:paraId="3EB25C45" w14:textId="5F66F2A3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pixelData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pgm_read_word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++);</w:t>
      </w:r>
    </w:p>
    <w:p w14:paraId="5B8A8647" w14:textId="3F7AEFAE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calculate the picture width and height</w:t>
      </w:r>
    </w:p>
    <w:p w14:paraId="6C4E2902" w14:textId="7F07ED8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Width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pixelData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Height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pixelData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0D881C0E" w14:textId="61BDFAA8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calculate how many pixels we need to send</w:t>
      </w:r>
    </w:p>
    <w:p w14:paraId="39A8EEF9" w14:textId="1F69367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pixelsToSend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Width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Height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7B3D13EE" w14:textId="127BD71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define display active area to simplify writing</w:t>
      </w:r>
    </w:p>
    <w:p w14:paraId="71327C75" w14:textId="578262E1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TFTsetActiveWindow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8DD7D08" w14:textId="46513C1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start memory writing</w:t>
      </w:r>
    </w:p>
    <w:p w14:paraId="24125E5F" w14:textId="4BA19B4E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CMD_MEMORY_WRITE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7F0F4F3" w14:textId="595114F6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pixelsToSend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--)</w:t>
      </w:r>
    </w:p>
    <w:p w14:paraId="71F20124" w14:textId="5876B4FB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6C22AD73" w14:textId="08C34CF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pixelData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pgm_read_word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++);</w:t>
      </w:r>
    </w:p>
    <w:p w14:paraId="0964F9DC" w14:textId="1FBF87EB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pixelData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pixelData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1D221C0" w14:textId="2F63E45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7565786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lastRenderedPageBreak/>
        <w:t>}</w:t>
      </w:r>
    </w:p>
    <w:p w14:paraId="50C8BCF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63C79CF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4007483F" w14:textId="2CC45D23" w:rsidR="00ED0184" w:rsidRPr="0006280D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06280D">
        <w:rPr>
          <w:rFonts w:ascii="Courier New" w:hAnsi="Courier New" w:cs="Courier New"/>
          <w:b/>
          <w:sz w:val="20"/>
          <w:szCs w:val="20"/>
          <w:highlight w:val="white"/>
        </w:rPr>
        <w:t>Listing 7. Funkcja odpowiedzialna za wyświetlanie skompresowanych obrazków na ekranie wyświetlacza TFT</w:t>
      </w:r>
    </w:p>
    <w:p w14:paraId="726B68E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TFTdrawCompressedPicture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1DA48C3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4CA2C34F" w14:textId="7D8B8054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00FF"/>
          <w:sz w:val="20"/>
          <w:szCs w:val="20"/>
          <w:highlight w:val="white"/>
        </w:rPr>
        <w:t>register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pixelsToSend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pixelA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pixelB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B2B9E8B" w14:textId="3AED1174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00FF"/>
          <w:sz w:val="20"/>
          <w:szCs w:val="20"/>
          <w:highlight w:val="white"/>
        </w:rPr>
        <w:t>register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Width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Height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E79D6A8" w14:textId="555FD43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read the first word that holds the picture width and height (MSB and LSB)</w:t>
      </w:r>
    </w:p>
    <w:p w14:paraId="032CDF8C" w14:textId="34DDDBE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pgm_read_word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++);</w:t>
      </w:r>
    </w:p>
    <w:p w14:paraId="6B88C2A4" w14:textId="5AB40270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calculate the picture width and height</w:t>
      </w:r>
    </w:p>
    <w:p w14:paraId="78A0040A" w14:textId="7262BFF3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Width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pixelA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Height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pixelA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2DC7EB25" w14:textId="63299D78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calculate how many pixels we need to send</w:t>
      </w:r>
    </w:p>
    <w:p w14:paraId="6994B97D" w14:textId="25BB3E1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pixelsToSend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Width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Height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2A84126" w14:textId="1639C16B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define display active area to simplify writing</w:t>
      </w:r>
    </w:p>
    <w:p w14:paraId="6BD833CE" w14:textId="1683204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TFTsetActiveWindow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0486058" w14:textId="14A25A8E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start memory writing</w:t>
      </w:r>
    </w:p>
    <w:p w14:paraId="53A4E935" w14:textId="6151C2F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CMD_MEMORY_WRITE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D2BA447" w14:textId="656A3231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pixelsToSend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1E4A0319" w14:textId="04CC250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18659E9E" w14:textId="7E918E85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read pixel n and n+1</w:t>
      </w:r>
    </w:p>
    <w:p w14:paraId="0D82C049" w14:textId="7F3AD90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pgm_read_word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++);</w:t>
      </w:r>
    </w:p>
    <w:p w14:paraId="6C175C6D" w14:textId="46A72B8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pixelB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pgm_read_word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5F35320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//If the pixel n is different than the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pixel n+1 or if it is the last</w:t>
      </w:r>
    </w:p>
    <w:p w14:paraId="0D7E8C36" w14:textId="567B7148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     //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pixel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we send it to the TFT</w:t>
      </w:r>
    </w:p>
    <w:p w14:paraId="4AD5A2F9" w14:textId="2987C3EF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pixelB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pixelsToSend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00D9FC82" w14:textId="534E9BB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45B8B6BB" w14:textId="062BA97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w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A4703EB" w14:textId="6E2AA71B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pixelsToSend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--;</w:t>
      </w:r>
    </w:p>
    <w:p w14:paraId="716E2775" w14:textId="5780C958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29ECB295" w14:textId="021476A6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</w:p>
    <w:p w14:paraId="21A5A409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284512A1" w14:textId="6A92AA2F" w:rsidR="00ED0184" w:rsidRP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//Otherwise we read how many the same pixels we need to send (third word)</w:t>
      </w:r>
    </w:p>
    <w:p w14:paraId="7CE8733E" w14:textId="2D031F13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pixelB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pgm_read_word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(++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C99F9AC" w14:textId="022A0323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pixelsToSend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pixelB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A0C27E8" w14:textId="6B39F85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14:paraId="7F63C2D3" w14:textId="65FD446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sent them to the TFT</w:t>
      </w:r>
    </w:p>
    <w:p w14:paraId="313606CC" w14:textId="1A012D90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pixelB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--)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pixelA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);}</w:t>
      </w:r>
    </w:p>
    <w:p w14:paraId="00AF9A8D" w14:textId="237A672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6BC8CFEA" w14:textId="1E28A43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11DD22C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6B8CA294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18317707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0D4609FF" w14:textId="141C12A5" w:rsidR="00ED0184" w:rsidRPr="0006280D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06280D">
        <w:rPr>
          <w:rFonts w:ascii="Courier New" w:hAnsi="Courier New" w:cs="Courier New"/>
          <w:b/>
          <w:sz w:val="20"/>
          <w:szCs w:val="20"/>
          <w:highlight w:val="white"/>
        </w:rPr>
        <w:t>Listing 8. Definicja nowego typu danych odpowiedzialnego za przechowywanie parametrów bieżącej czcionki ekranowej</w:t>
      </w:r>
    </w:p>
    <w:p w14:paraId="52FA236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//Deklaracja struktury przechowującej parametry bieżącej czcionki ekranowej</w:t>
      </w:r>
    </w:p>
    <w:p w14:paraId="612DD16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typedef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</w:p>
    <w:p w14:paraId="35C66CB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1844EF8A" w14:textId="4214C9E0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uint8_t Width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//Current font widht (px)</w:t>
      </w:r>
    </w:p>
    <w:p w14:paraId="27A632D0" w14:textId="56A37268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uint8_t Height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//Current font height (px)</w:t>
      </w:r>
    </w:p>
    <w:p w14:paraId="2DF81973" w14:textId="3EA632EA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uint8_t Interspace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//Font interspace (px)</w:t>
      </w:r>
    </w:p>
    <w:p w14:paraId="21F519FC" w14:textId="24C9C1AF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uint8_t BytesPerChar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//Bytes per char definition</w:t>
      </w:r>
    </w:p>
    <w:p w14:paraId="52F29DC8" w14:textId="3BA996FF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uint8_t FirstCharCode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//First char ASCII code</w:t>
      </w:r>
    </w:p>
    <w:p w14:paraId="409BD534" w14:textId="31D02A6F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Bitmap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//Pointer to the font table</w:t>
      </w:r>
    </w:p>
    <w:p w14:paraId="354EF3A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fontDescription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0E6E7C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19F8C369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5566C0D" w14:textId="3E6A955D" w:rsidR="00ED0184" w:rsidRPr="0006280D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06280D">
        <w:rPr>
          <w:rFonts w:ascii="Courier New" w:hAnsi="Courier New" w:cs="Courier New"/>
          <w:b/>
          <w:sz w:val="20"/>
          <w:szCs w:val="20"/>
          <w:highlight w:val="white"/>
        </w:rPr>
        <w:t>Listing 9. Funkcja odpowiedzialna za ustawienie bieżącej czcionki ekranowej</w:t>
      </w:r>
    </w:p>
    <w:p w14:paraId="7F7BEF6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OLEDsetFont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constfontDescription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509B797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778E9AD2" w14:textId="6ACE5C5F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Width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pgm_read_byte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zerokość czcionki</w:t>
      </w:r>
    </w:p>
    <w:p w14:paraId="34D66207" w14:textId="550A72B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Height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pgm_read_byte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ysokość czcionki</w:t>
      </w:r>
    </w:p>
    <w:p w14:paraId="1F7B6436" w14:textId="6124965E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Interspace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pgm_read_byte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Interspace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//Odstę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</w:t>
      </w:r>
    </w:p>
    <w:p w14:paraId="5BC031E6" w14:textId="08D4E00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BytesPerChar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pgm_read_byte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BytesPerChar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Liczba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bajtów na definicję pojedyńczego znaku</w:t>
      </w:r>
    </w:p>
    <w:p w14:paraId="77472CED" w14:textId="2E256EAB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lastRenderedPageBreak/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FirstCharCode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pgm_read_byte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FirstCharCode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//Kod ASCII definicji pierwszego znaku</w:t>
      </w:r>
    </w:p>
    <w:p w14:paraId="00938147" w14:textId="2D247FCB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Bitmap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pgm_read_word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Bitmap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//Wskaźnik do tablicy wzorców tej czcionki</w:t>
      </w:r>
    </w:p>
    <w:p w14:paraId="35D339F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36382E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6C475A0C" w14:textId="77777777" w:rsidR="0006280D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1BA20335" w14:textId="388A3495" w:rsidR="00ED0184" w:rsidRPr="0006280D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06280D">
        <w:rPr>
          <w:rFonts w:ascii="Courier New" w:hAnsi="Courier New" w:cs="Courier New"/>
          <w:b/>
          <w:sz w:val="20"/>
          <w:szCs w:val="20"/>
          <w:highlight w:val="white"/>
        </w:rPr>
        <w:t>Listing 10. Funkcja odpowiedzialna za rysowanie znaków, przy użyciu bieżącej czcionki ekranowej</w:t>
      </w:r>
    </w:p>
    <w:p w14:paraId="3161C49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TFTdrawChar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Character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Transparency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0EBEF75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4F23D0CC" w14:textId="6AE9E26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00FF"/>
          <w:sz w:val="20"/>
          <w:szCs w:val="20"/>
          <w:highlight w:val="white"/>
        </w:rPr>
        <w:t>register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widthIndex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heightIndex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readByte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pixelsNr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2C0DF62E" w14:textId="405219DE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dataPointer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DF0EC16" w14:textId="48C4DFD0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Transparency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TRANSPARENT_TEXT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2E9DDFBC" w14:textId="18A26F6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799CFDAB" w14:textId="7E297A9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define display active area to simplify writing</w:t>
      </w:r>
    </w:p>
    <w:p w14:paraId="16BC892D" w14:textId="0056B2F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TFTsetActiveWindow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9E74728" w14:textId="7D757F0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//We start memory writing</w:t>
      </w:r>
    </w:p>
    <w:p w14:paraId="18A1B222" w14:textId="7093ADD0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CMD_MEMORY_WRITE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E3B8BB6" w14:textId="4FCD2B46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3DFE5C67" w14:textId="36112750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//Now we calculate start address of the current character definition</w:t>
      </w:r>
    </w:p>
    <w:p w14:paraId="622BA3F2" w14:textId="2C08CE1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dataPointer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Bitmap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BytesPerChar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Character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FirstCharCode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))];</w:t>
      </w:r>
    </w:p>
    <w:p w14:paraId="33AC0AF4" w14:textId="781C78A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heightIndex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heightIndex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heightIndex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14:paraId="6A2CF70C" w14:textId="509802E2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5A0E8157" w14:textId="167CA46E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widthIndex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widthIndex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widthIndex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7984DBB7" w14:textId="7E352F9F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78EDF802" w14:textId="1D0F120E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//We read character definition byte by byte</w:t>
      </w:r>
    </w:p>
    <w:p w14:paraId="5C5060BB" w14:textId="21D10B3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readByte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pgm_read_byte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dataPointer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++);</w:t>
      </w:r>
    </w:p>
    <w:p w14:paraId="45FF1E9D" w14:textId="66345775" w:rsidR="0006280D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//For fonts which width is not a mul</w:t>
      </w:r>
      <w:r w:rsidR="0006280D">
        <w:rPr>
          <w:rFonts w:ascii="Courier New" w:hAnsi="Courier New" w:cs="Courier New"/>
          <w:color w:val="008000"/>
          <w:sz w:val="20"/>
          <w:szCs w:val="20"/>
          <w:highlight w:val="white"/>
        </w:rPr>
        <w:t>tiple of 8 we need to calculate</w:t>
      </w:r>
    </w:p>
    <w:p w14:paraId="129BD774" w14:textId="010C2270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//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useful number of pixels to be sent</w:t>
      </w:r>
    </w:p>
    <w:p w14:paraId="7FA537BB" w14:textId="5986ABB3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pixelsNr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widthIndex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Width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Width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widthIndex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4B6FAA9E" w14:textId="77F3031C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pixelsNr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15F141D3" w14:textId="33F35E97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0F2906B7" w14:textId="5EEF4AA2" w:rsidR="00164425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//We check if the text background is transparent</w:t>
      </w:r>
    </w:p>
    <w:p w14:paraId="6376F605" w14:textId="25ECF969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Transparency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TRANSPARENT_TEXT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65C90AC3" w14:textId="30E9608F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6CAEB8B9" w14:textId="0744FA3B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//We check the pixel presence</w:t>
      </w:r>
    </w:p>
    <w:p w14:paraId="05F181E7" w14:textId="29C3FC04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    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readByte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0x80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1D113597" w14:textId="1D8ACF7D" w:rsidR="00ED0184" w:rsidRDefault="0006280D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        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38419DF3" w14:textId="20486350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//We define display active area for one active pixel to simplify writing</w:t>
      </w:r>
    </w:p>
    <w:p w14:paraId="485540AE" w14:textId="417490AE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TFTsetActiveWindow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widthIndex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heightIndex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widthIndex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heightIndex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99F1F0B" w14:textId="6EA97511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CMD_MEMORY_WRITE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8769594" w14:textId="7A9186C3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Colour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Colour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8552B87" w14:textId="72E8ACEE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3673AEF0" w14:textId="40D4E50E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F0AFF50" w14:textId="4B5581E4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</w:p>
    <w:p w14:paraId="33F15689" w14:textId="38AEC441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4C91A1A2" w14:textId="1141212B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//Pixel color depends on the pixel presence</w:t>
      </w:r>
    </w:p>
    <w:p w14:paraId="09F291DB" w14:textId="2B98A5D2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readByte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0x80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Colour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Colour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);}</w:t>
      </w:r>
    </w:p>
    <w:p w14:paraId="39D23568" w14:textId="76C059B6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Background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writeData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Background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);}</w:t>
      </w:r>
    </w:p>
    <w:p w14:paraId="5057AF1F" w14:textId="73669030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6C3456E6" w14:textId="68E2F45A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readByte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&lt;&lt;=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2EF6A2A7" w14:textId="782AEAB0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6CAA620" w14:textId="64DE94AA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67540213" w14:textId="39D28F78" w:rsidR="00ED0184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1CE074B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69E938F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333C0C7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5DD6B1F4" w14:textId="77777777" w:rsidR="00164425" w:rsidRDefault="00164425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21B700CE" w14:textId="5CEE4A83" w:rsidR="00ED0184" w:rsidRPr="00FF3B7F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FF3B7F">
        <w:rPr>
          <w:rFonts w:ascii="Courier New" w:hAnsi="Courier New" w:cs="Courier New"/>
          <w:b/>
          <w:sz w:val="20"/>
          <w:szCs w:val="20"/>
          <w:highlight w:val="white"/>
        </w:rPr>
        <w:t>Listing 11. Funkcje umożliwiające wyświetlenie ciągu znaków z pamięci RAM, jak i pamięci programu (Flash)</w:t>
      </w:r>
    </w:p>
    <w:p w14:paraId="04A6B4E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TFTdrawString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Transparency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0A77DCF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3365972C" w14:textId="3C4FEF6E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(*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5B6554D7" w14:textId="318643E7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59749E7C" w14:textId="23458BD0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TFTdrawChar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Transparency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9F0E7D7" w14:textId="6F4681FC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Width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Interspace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9FB196A" w14:textId="7F6D0411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110AF07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6BB6FF5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666E496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TFTdrawString_P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Transparency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3001DE7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52C1297E" w14:textId="4700232F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8000FF"/>
          <w:sz w:val="20"/>
          <w:szCs w:val="20"/>
          <w:highlight w:val="white"/>
        </w:rPr>
        <w:t>register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Character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55DA4A09" w14:textId="22539766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Character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pgm_read_byte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++)))</w:t>
      </w:r>
    </w:p>
    <w:p w14:paraId="325723CC" w14:textId="408210ED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54050B7F" w14:textId="20F2BC32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TFTdrawChar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Character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Transparency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096DE6D" w14:textId="570106C7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X1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Width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CurrentFont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Interspace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16DFECE4" w14:textId="0D04A842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278FB2E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ECE499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06B7ADFE" w14:textId="77777777" w:rsidR="00FF3B7F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5AE9F641" w14:textId="150BBFE6" w:rsidR="00ED0184" w:rsidRPr="00FF3B7F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FF3B7F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12. </w:t>
      </w:r>
      <w:r w:rsidR="00FF3B7F" w:rsidRPr="00FF3B7F">
        <w:rPr>
          <w:rFonts w:ascii="Courier New" w:hAnsi="Courier New" w:cs="Courier New"/>
          <w:b/>
          <w:sz w:val="20"/>
          <w:szCs w:val="20"/>
          <w:highlight w:val="white"/>
        </w:rPr>
        <w:t>Sposób obliczania zmiennych przez oprogramowanie</w:t>
      </w:r>
    </w:p>
    <w:p w14:paraId="5C98F1A1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spentFuelPer1s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Cylinders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injectionTime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CcPerMin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2880UL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27A9B6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Accu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spentFuel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spentFuelPer1s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64A8D08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Accu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remainingFuel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spentFuelPer1s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Accu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remainingFuel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spentFuelPer1s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14:paraId="3B54ACA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Accu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Distance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WEGpulses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Wheel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PulsPerRot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14:paraId="3A71365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Speed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36UL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WEGpulses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Wheel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PulsPerRot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14:paraId="74EB9919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Speed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Consum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Cylinders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injectionTime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CcPerMin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400000UL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0F5C093" w14:textId="1B6992F5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r w:rsidR="00FF3B7F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Consum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Cylinders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injectionTime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CcPerMin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PulsPerRot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144UL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WEGpulses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Wheel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14:paraId="66681BD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SpeedAvg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36UL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Accu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Distance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)/(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10UL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Accu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Measurements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14:paraId="4300D1C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Accu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Distance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999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117DCFB7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229646F8" w14:textId="22A7BAB5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ConsumAvg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Accu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spentFuel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Accu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Distance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//l/100km *10</w:t>
      </w:r>
    </w:p>
    <w:p w14:paraId="7A2D675D" w14:textId="149491BD" w:rsidR="00ED0184" w:rsidRDefault="00FF3B7F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availableDistance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Accu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remainingFuel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)*(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Accu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Distance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Accu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>spentFuel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)*</w:t>
      </w:r>
      <w:r w:rsidR="00ED0184"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 w:rsidR="00ED018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ED0184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 w:rsidR="00ED0184">
        <w:rPr>
          <w:rFonts w:ascii="Courier New" w:hAnsi="Courier New" w:cs="Courier New"/>
          <w:color w:val="008000"/>
          <w:sz w:val="20"/>
          <w:szCs w:val="20"/>
          <w:highlight w:val="white"/>
        </w:rPr>
        <w:t>//km</w:t>
      </w:r>
    </w:p>
    <w:p w14:paraId="3AE361BB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029220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ConsumAvg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availableDistance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;}</w:t>
      </w:r>
    </w:p>
    <w:p w14:paraId="050AE08D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0D5546A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</w:p>
    <w:p w14:paraId="1B8569A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InjectionTime – sumaryczny czas wtrysku zliczony w czasie 1s [ms*48]</w:t>
      </w:r>
    </w:p>
    <w:p w14:paraId="68335A2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WEGpulses – liczba impulsów z przetwornika drogi zliczona w czasie 1 sekundy</w:t>
      </w:r>
    </w:p>
    <w:p w14:paraId="15174BC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</w:p>
    <w:p w14:paraId="39C2426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spentFuelPer1s – paliwo spalone w czasie ostatniej sekundy [ul]</w:t>
      </w:r>
    </w:p>
    <w:p w14:paraId="6C79EC43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Accu.Measurements – akumulator liczby interwałów pomiarowych [s]</w:t>
      </w:r>
    </w:p>
    <w:p w14:paraId="1C69C2CC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Accu.spentFuel – akumulator ilości spalonego paliwa [ul]</w:t>
      </w:r>
    </w:p>
    <w:p w14:paraId="2062DAB6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Accu.remainingFuel – akumulator ilości paliwa pozostającego w baku [ul]</w:t>
      </w:r>
    </w:p>
    <w:p w14:paraId="0B6D405A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Accu.Distance – akumulator przejechanego dystansu [m]</w:t>
      </w:r>
    </w:p>
    <w:p w14:paraId="794A741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Consum – chwilowe zużycie paliwa [l*10/h], dla prędkości≤5 km/h lub [l*10/100km], dla prędkości&gt;5 km/h</w:t>
      </w:r>
    </w:p>
    <w:p w14:paraId="385392E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ConsumAvg – średnie zużycie paliwa [l*10/100km]</w:t>
      </w:r>
    </w:p>
    <w:p w14:paraId="79389DE2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Speed – prędkość chwilowa [km/h]</w:t>
      </w:r>
    </w:p>
    <w:p w14:paraId="0C0DD6C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SpeedAvg – prędkośc średnia [km/h]</w:t>
      </w:r>
    </w:p>
    <w:p w14:paraId="09F429BE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availableDistance – orientacyjny, dostępny dystans na paliwie pozostającym w baku [km]</w:t>
      </w:r>
    </w:p>
    <w:p w14:paraId="76F21505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</w:p>
    <w:p w14:paraId="401D4718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Config.CcPerMin – stała wtryskiwacza [ml/min]</w:t>
      </w:r>
    </w:p>
    <w:p w14:paraId="3E3D3B4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Config.PulsPerRot – stała przetwornika drogi [imp/obr]</w:t>
      </w:r>
    </w:p>
    <w:p w14:paraId="4E192C80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Config.Cylinders – liczba wtryskiwaczy paliwa</w:t>
      </w:r>
    </w:p>
    <w:p w14:paraId="36CD0C6F" w14:textId="77777777" w:rsidR="00ED0184" w:rsidRDefault="00ED0184" w:rsidP="00ED0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Config.Wheel – obwód opony [cm]</w:t>
      </w:r>
    </w:p>
    <w:p w14:paraId="1F791F46" w14:textId="23ED493F" w:rsidR="00070627" w:rsidRPr="00FF3B7F" w:rsidRDefault="00ED0184" w:rsidP="00FF3B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*/</w:t>
      </w:r>
      <w:bookmarkStart w:id="0" w:name="_GoBack"/>
      <w:bookmarkEnd w:id="0"/>
    </w:p>
    <w:sectPr w:rsidR="00070627" w:rsidRPr="00FF3B7F" w:rsidSect="000628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184"/>
    <w:rsid w:val="0006280D"/>
    <w:rsid w:val="00070627"/>
    <w:rsid w:val="00164425"/>
    <w:rsid w:val="00ED0184"/>
    <w:rsid w:val="00FF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42B78"/>
  <w15:chartTrackingRefBased/>
  <w15:docId w15:val="{80E966BE-8F45-4CC4-8871-2A328CEA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2744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3</cp:revision>
  <dcterms:created xsi:type="dcterms:W3CDTF">2016-06-20T19:01:00Z</dcterms:created>
  <dcterms:modified xsi:type="dcterms:W3CDTF">2016-06-20T19:24:00Z</dcterms:modified>
</cp:coreProperties>
</file>